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43BE8" w14:textId="2681464E" w:rsidR="00992295" w:rsidRDefault="004F3787" w:rsidP="004F3787">
      <w:pPr>
        <w:jc w:val="center"/>
        <w:rPr>
          <w:rFonts w:asciiTheme="majorHAnsi" w:hAnsiTheme="majorHAnsi" w:cstheme="majorHAnsi"/>
        </w:rPr>
      </w:pPr>
      <w:r w:rsidRPr="004F3787">
        <w:rPr>
          <w:rFonts w:asciiTheme="majorHAnsi" w:hAnsiTheme="majorHAnsi" w:cstheme="majorHAnsi"/>
        </w:rPr>
        <w:t>Comunicato stampa</w:t>
      </w:r>
    </w:p>
    <w:p w14:paraId="7646A326" w14:textId="77777777" w:rsidR="004E2DB3" w:rsidRDefault="004E2DB3" w:rsidP="004F3787">
      <w:pPr>
        <w:jc w:val="center"/>
        <w:rPr>
          <w:rFonts w:asciiTheme="majorHAnsi" w:hAnsiTheme="majorHAnsi" w:cstheme="majorHAnsi"/>
        </w:rPr>
      </w:pPr>
    </w:p>
    <w:p w14:paraId="47BED9EB" w14:textId="1C2C268D" w:rsidR="004F3787" w:rsidRDefault="003A60C7" w:rsidP="004F3787">
      <w:pPr>
        <w:jc w:val="center"/>
        <w:rPr>
          <w:rFonts w:asciiTheme="majorHAnsi" w:hAnsiTheme="majorHAnsi" w:cstheme="majorHAnsi"/>
          <w:b/>
          <w:bCs/>
          <w:color w:val="C00000"/>
        </w:rPr>
      </w:pPr>
      <w:r>
        <w:rPr>
          <w:rFonts w:asciiTheme="majorHAnsi" w:hAnsiTheme="majorHAnsi" w:cstheme="majorHAnsi"/>
          <w:b/>
          <w:bCs/>
          <w:color w:val="C00000"/>
        </w:rPr>
        <w:t>Rugby in Triveneto</w:t>
      </w:r>
      <w:r w:rsidR="00E813D4">
        <w:rPr>
          <w:rFonts w:asciiTheme="majorHAnsi" w:hAnsiTheme="majorHAnsi" w:cstheme="majorHAnsi"/>
          <w:b/>
          <w:bCs/>
          <w:color w:val="C00000"/>
        </w:rPr>
        <w:t xml:space="preserve">: </w:t>
      </w:r>
      <w:r>
        <w:rPr>
          <w:rFonts w:asciiTheme="majorHAnsi" w:hAnsiTheme="majorHAnsi" w:cstheme="majorHAnsi"/>
          <w:b/>
          <w:bCs/>
          <w:color w:val="C00000"/>
        </w:rPr>
        <w:t>U16 qualificazioni ai Trofei “Mario Lodigiani” e “Lello Dolfato”</w:t>
      </w:r>
    </w:p>
    <w:p w14:paraId="7C948D6C" w14:textId="77777777" w:rsidR="00E813D4" w:rsidRDefault="00E813D4" w:rsidP="004F3787">
      <w:pPr>
        <w:jc w:val="center"/>
        <w:rPr>
          <w:rFonts w:asciiTheme="majorHAnsi" w:hAnsiTheme="majorHAnsi" w:cstheme="majorHAnsi"/>
        </w:rPr>
      </w:pPr>
    </w:p>
    <w:p w14:paraId="2D7F2F04" w14:textId="451367B0" w:rsidR="00975B97" w:rsidRDefault="00377C57" w:rsidP="004F3787">
      <w:pPr>
        <w:jc w:val="center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i/>
          <w:iCs/>
        </w:rPr>
        <w:t xml:space="preserve">Qualificazioni </w:t>
      </w:r>
      <w:r w:rsidR="004D6925">
        <w:rPr>
          <w:rFonts w:asciiTheme="majorHAnsi" w:hAnsiTheme="majorHAnsi" w:cstheme="majorHAnsi"/>
          <w:i/>
          <w:iCs/>
        </w:rPr>
        <w:t>Lodigiani: Rovigo, Vicenza e Villorba a 10 punti nel girone 1; Valpolicella in testa nel girone 2; Valsugana guida il girone 3 e Mogliano in testa a punteggio pieno nel girone 4.</w:t>
      </w:r>
    </w:p>
    <w:p w14:paraId="7C966780" w14:textId="4E9A3624" w:rsidR="004D6925" w:rsidRDefault="00377C57" w:rsidP="004F3787">
      <w:pPr>
        <w:jc w:val="center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i/>
          <w:iCs/>
        </w:rPr>
        <w:t xml:space="preserve">Qualificazioni </w:t>
      </w:r>
      <w:proofErr w:type="spellStart"/>
      <w:r w:rsidR="004D6925">
        <w:rPr>
          <w:rFonts w:asciiTheme="majorHAnsi" w:hAnsiTheme="majorHAnsi" w:cstheme="majorHAnsi"/>
          <w:i/>
          <w:iCs/>
        </w:rPr>
        <w:t>Dolfato</w:t>
      </w:r>
      <w:proofErr w:type="spellEnd"/>
      <w:r w:rsidR="004D6925">
        <w:rPr>
          <w:rFonts w:asciiTheme="majorHAnsi" w:hAnsiTheme="majorHAnsi" w:cstheme="majorHAnsi"/>
          <w:i/>
          <w:iCs/>
        </w:rPr>
        <w:t>: Valpolicella e Montebelluna in testa a 10 punti nel girone 1; Benetton guida il girone 2.</w:t>
      </w:r>
    </w:p>
    <w:p w14:paraId="462663B3" w14:textId="77777777" w:rsidR="002D26E5" w:rsidRDefault="002D26E5" w:rsidP="004F3787">
      <w:pPr>
        <w:jc w:val="center"/>
        <w:rPr>
          <w:rFonts w:asciiTheme="majorHAnsi" w:hAnsiTheme="majorHAnsi" w:cstheme="majorHAnsi"/>
          <w:i/>
          <w:iCs/>
        </w:rPr>
      </w:pPr>
    </w:p>
    <w:p w14:paraId="688EA68F" w14:textId="77777777" w:rsidR="006D644E" w:rsidRDefault="004354D2" w:rsidP="00B34148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</w:rPr>
        <w:t>Silea</w:t>
      </w:r>
      <w:r w:rsidR="00975B97" w:rsidRPr="001C7040">
        <w:rPr>
          <w:rFonts w:asciiTheme="majorHAnsi" w:hAnsiTheme="majorHAnsi" w:cstheme="majorHAnsi"/>
          <w:i/>
          <w:iCs/>
          <w:sz w:val="22"/>
          <w:szCs w:val="22"/>
        </w:rPr>
        <w:t xml:space="preserve">, </w:t>
      </w:r>
      <w:r w:rsidR="00B34148">
        <w:rPr>
          <w:rFonts w:asciiTheme="majorHAnsi" w:hAnsiTheme="majorHAnsi" w:cstheme="majorHAnsi"/>
          <w:i/>
          <w:iCs/>
          <w:sz w:val="22"/>
          <w:szCs w:val="22"/>
        </w:rPr>
        <w:t>11 ottobre</w:t>
      </w:r>
      <w:r w:rsidR="00975B97" w:rsidRPr="001C7040">
        <w:rPr>
          <w:rFonts w:asciiTheme="majorHAnsi" w:hAnsiTheme="majorHAnsi" w:cstheme="majorHAnsi"/>
          <w:i/>
          <w:iCs/>
          <w:sz w:val="22"/>
          <w:szCs w:val="22"/>
        </w:rPr>
        <w:t xml:space="preserve"> 202</w:t>
      </w:r>
      <w:r w:rsidR="00E813D4">
        <w:rPr>
          <w:rFonts w:asciiTheme="majorHAnsi" w:hAnsiTheme="majorHAnsi" w:cstheme="majorHAnsi"/>
          <w:i/>
          <w:iCs/>
          <w:sz w:val="22"/>
          <w:szCs w:val="22"/>
        </w:rPr>
        <w:t>6</w:t>
      </w:r>
      <w:r w:rsidR="00975B97" w:rsidRPr="001C7040">
        <w:rPr>
          <w:rFonts w:asciiTheme="majorHAnsi" w:hAnsiTheme="majorHAnsi" w:cstheme="majorHAnsi"/>
          <w:i/>
          <w:iCs/>
          <w:sz w:val="22"/>
          <w:szCs w:val="22"/>
        </w:rPr>
        <w:t xml:space="preserve"> – </w:t>
      </w:r>
      <w:r w:rsidR="00B34148">
        <w:rPr>
          <w:rFonts w:asciiTheme="majorHAnsi" w:hAnsiTheme="majorHAnsi" w:cstheme="majorHAnsi"/>
          <w:sz w:val="22"/>
          <w:szCs w:val="22"/>
        </w:rPr>
        <w:t xml:space="preserve">Terza giornata di qualificazione al Girone Interregionale 1 del Trofeo Lodigiani oggi per la categoria under16 del Triveneto e </w:t>
      </w:r>
      <w:r w:rsidR="006D644E">
        <w:rPr>
          <w:rFonts w:asciiTheme="majorHAnsi" w:hAnsiTheme="majorHAnsi" w:cstheme="majorHAnsi"/>
          <w:sz w:val="22"/>
          <w:szCs w:val="22"/>
        </w:rPr>
        <w:t>seconda</w:t>
      </w:r>
      <w:r w:rsidR="00B34148">
        <w:rPr>
          <w:rFonts w:asciiTheme="majorHAnsi" w:hAnsiTheme="majorHAnsi" w:cstheme="majorHAnsi"/>
          <w:sz w:val="22"/>
          <w:szCs w:val="22"/>
        </w:rPr>
        <w:t xml:space="preserve"> giornata di qualificazione per il Girone Interregionale 2 Trofeo Lello Dolfato. </w:t>
      </w:r>
      <w:r w:rsidR="00036C99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1B88EC7A" w14:textId="77777777" w:rsidR="006D644E" w:rsidRDefault="006D644E" w:rsidP="00B34148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6BC86AB" w14:textId="6F1A7E69" w:rsidR="006D644E" w:rsidRDefault="006D644E" w:rsidP="00B34148">
      <w:pPr>
        <w:jc w:val="both"/>
        <w:rPr>
          <w:rFonts w:asciiTheme="majorHAnsi" w:hAnsiTheme="majorHAnsi" w:cstheme="majorHAnsi"/>
          <w:sz w:val="22"/>
          <w:szCs w:val="22"/>
        </w:rPr>
      </w:pPr>
      <w:r w:rsidRPr="004A6C21">
        <w:rPr>
          <w:rFonts w:asciiTheme="majorHAnsi" w:hAnsiTheme="majorHAnsi" w:cstheme="majorHAnsi"/>
          <w:b/>
          <w:bCs/>
          <w:sz w:val="22"/>
          <w:szCs w:val="22"/>
        </w:rPr>
        <w:t xml:space="preserve">Le qualificazioni per il Trofeo Lello Dolfato </w:t>
      </w:r>
      <w:r w:rsidR="004A6C21">
        <w:rPr>
          <w:rFonts w:asciiTheme="majorHAnsi" w:hAnsiTheme="majorHAnsi" w:cstheme="majorHAnsi"/>
          <w:b/>
          <w:bCs/>
          <w:sz w:val="22"/>
          <w:szCs w:val="22"/>
        </w:rPr>
        <w:t xml:space="preserve">- </w:t>
      </w:r>
      <w:r w:rsidRPr="004A6C21">
        <w:rPr>
          <w:rFonts w:asciiTheme="majorHAnsi" w:hAnsiTheme="majorHAnsi" w:cstheme="majorHAnsi"/>
          <w:b/>
          <w:bCs/>
          <w:sz w:val="22"/>
          <w:szCs w:val="22"/>
        </w:rPr>
        <w:t>Girone Interregionale 2</w:t>
      </w:r>
      <w:r>
        <w:rPr>
          <w:rFonts w:asciiTheme="majorHAnsi" w:hAnsiTheme="majorHAnsi" w:cstheme="majorHAnsi"/>
          <w:sz w:val="22"/>
          <w:szCs w:val="22"/>
        </w:rPr>
        <w:t xml:space="preserve"> hanno preso il via domenica scorsa. Le squadre partecipanti sono suddivise in </w:t>
      </w:r>
      <w:r w:rsidRPr="004A6C21">
        <w:rPr>
          <w:rFonts w:asciiTheme="majorHAnsi" w:hAnsiTheme="majorHAnsi" w:cstheme="majorHAnsi"/>
          <w:b/>
          <w:bCs/>
          <w:sz w:val="22"/>
          <w:szCs w:val="22"/>
        </w:rPr>
        <w:t>due gironi da cinque</w:t>
      </w:r>
      <w:r>
        <w:rPr>
          <w:rFonts w:asciiTheme="majorHAnsi" w:hAnsiTheme="majorHAnsi" w:cstheme="majorHAnsi"/>
          <w:sz w:val="22"/>
          <w:szCs w:val="22"/>
        </w:rPr>
        <w:t xml:space="preserve"> squadre l’uno; le squadre disputeranno solo gare di sola andata. </w:t>
      </w:r>
      <w:r w:rsidRPr="004A6C21">
        <w:rPr>
          <w:rFonts w:asciiTheme="majorHAnsi" w:hAnsiTheme="majorHAnsi" w:cstheme="majorHAnsi"/>
          <w:b/>
          <w:bCs/>
          <w:sz w:val="22"/>
          <w:szCs w:val="22"/>
        </w:rPr>
        <w:t>Girone 1</w:t>
      </w:r>
      <w:r>
        <w:rPr>
          <w:rFonts w:asciiTheme="majorHAnsi" w:hAnsiTheme="majorHAnsi" w:cstheme="majorHAnsi"/>
          <w:sz w:val="22"/>
          <w:szCs w:val="22"/>
        </w:rPr>
        <w:t xml:space="preserve">: Valpolicella Rugby 1974 ASD/2, Rugby Bassano 1976 ASD, CUS Padova ASD, Montebelluna Rugby 1977 ASD e Scaligera Rugby Verona ASD. </w:t>
      </w:r>
      <w:r w:rsidRPr="004A6C21">
        <w:rPr>
          <w:rFonts w:asciiTheme="majorHAnsi" w:hAnsiTheme="majorHAnsi" w:cstheme="majorHAnsi"/>
          <w:b/>
          <w:bCs/>
          <w:sz w:val="22"/>
          <w:szCs w:val="22"/>
        </w:rPr>
        <w:t>Girone 2</w:t>
      </w:r>
      <w:r>
        <w:rPr>
          <w:rFonts w:asciiTheme="majorHAnsi" w:hAnsiTheme="majorHAnsi" w:cstheme="majorHAnsi"/>
          <w:sz w:val="22"/>
          <w:szCs w:val="22"/>
        </w:rPr>
        <w:t xml:space="preserve">: Rugby Udine SRL SSD, Rugby Casale ASD, Benetton Rugby Treviso SRL SSD 2, ASD Rugby Belluno e Rugby Alpago ASD. Le giornate di qualificazione saranno le seguenti: 4 ottobre (già disputata), 11 ottobre (odierna), 25 ottobre, </w:t>
      </w:r>
      <w:r w:rsidR="004A6C21">
        <w:rPr>
          <w:rFonts w:asciiTheme="majorHAnsi" w:hAnsiTheme="majorHAnsi" w:cstheme="majorHAnsi"/>
          <w:sz w:val="22"/>
          <w:szCs w:val="22"/>
        </w:rPr>
        <w:t>1° novembre</w:t>
      </w:r>
      <w:r>
        <w:rPr>
          <w:rFonts w:asciiTheme="majorHAnsi" w:hAnsiTheme="majorHAnsi" w:cstheme="majorHAnsi"/>
          <w:sz w:val="22"/>
          <w:szCs w:val="22"/>
        </w:rPr>
        <w:t xml:space="preserve"> e 8 novembre.</w:t>
      </w:r>
      <w:r w:rsidR="004A6C21">
        <w:rPr>
          <w:rFonts w:asciiTheme="majorHAnsi" w:hAnsiTheme="majorHAnsi" w:cstheme="majorHAnsi"/>
          <w:sz w:val="22"/>
          <w:szCs w:val="22"/>
        </w:rPr>
        <w:t xml:space="preserve"> Accederanno al Girone Interregionale 2 Trofeo Lello Dolfato le prime due squadre classificate di ciascuno dei due gironi che andranno a completare la griglia assieme alle squadre non qualificate per il Girone Interregionale 1. Le squadre non qualificate al Girone Interregionale 2 disputeranno il </w:t>
      </w:r>
      <w:r w:rsidR="004A6C21" w:rsidRPr="004A6C21">
        <w:rPr>
          <w:rFonts w:asciiTheme="majorHAnsi" w:hAnsiTheme="majorHAnsi" w:cstheme="majorHAnsi"/>
          <w:b/>
          <w:bCs/>
          <w:sz w:val="22"/>
          <w:szCs w:val="22"/>
        </w:rPr>
        <w:t>Girone Regionale – Trofeo delle Venezie</w:t>
      </w:r>
      <w:r w:rsidR="004A6C21">
        <w:rPr>
          <w:rFonts w:asciiTheme="majorHAnsi" w:hAnsiTheme="majorHAnsi" w:cstheme="majorHAnsi"/>
          <w:sz w:val="22"/>
          <w:szCs w:val="22"/>
        </w:rPr>
        <w:t xml:space="preserve"> assieme alle squadre già iscritte alla competizione territoriale: ASD Rugby San Vito al Tagliamento, Over Bug Line ASD, Bolzano Rugby ASD, ASD Rugby Trento, ASD Rugby Alto Garda, Rugby Petrarca SRL SD/2, Rugby Frassinelle ASD, Grifoni Rugby Club ASD, ASD Rugby Dosson di Casier, Venezia Rugby ASD, Rugby Vicenza ASD/2, Rugby Altovicentino ASD e Valpolicella Rugby 1974 </w:t>
      </w:r>
      <w:proofErr w:type="spellStart"/>
      <w:r w:rsidR="004A6C21">
        <w:rPr>
          <w:rFonts w:asciiTheme="majorHAnsi" w:hAnsiTheme="majorHAnsi" w:cstheme="majorHAnsi"/>
          <w:sz w:val="22"/>
          <w:szCs w:val="22"/>
        </w:rPr>
        <w:t>asd</w:t>
      </w:r>
      <w:proofErr w:type="spellEnd"/>
      <w:r w:rsidR="004A6C21">
        <w:rPr>
          <w:rFonts w:asciiTheme="majorHAnsi" w:hAnsiTheme="majorHAnsi" w:cstheme="majorHAnsi"/>
          <w:sz w:val="22"/>
          <w:szCs w:val="22"/>
        </w:rPr>
        <w:t>/3.</w:t>
      </w:r>
    </w:p>
    <w:p w14:paraId="537A2CBB" w14:textId="77777777" w:rsidR="006D644E" w:rsidRDefault="006D644E" w:rsidP="00B34148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5F6DE35" w14:textId="540B7889" w:rsidR="00B34148" w:rsidRPr="00036C99" w:rsidRDefault="00036C99" w:rsidP="00B34148">
      <w:pPr>
        <w:jc w:val="both"/>
        <w:rPr>
          <w:rFonts w:asciiTheme="majorHAnsi" w:hAnsiTheme="majorHAnsi" w:cstheme="majorHAnsi"/>
          <w:sz w:val="22"/>
          <w:szCs w:val="22"/>
        </w:rPr>
      </w:pPr>
      <w:r w:rsidRPr="00036C99">
        <w:rPr>
          <w:rFonts w:asciiTheme="majorHAnsi" w:hAnsiTheme="majorHAnsi" w:cstheme="majorHAnsi"/>
          <w:sz w:val="22"/>
          <w:szCs w:val="22"/>
        </w:rPr>
        <w:t>Ricordiamo che i</w:t>
      </w:r>
      <w:r w:rsidR="00B34148" w:rsidRPr="00036C99">
        <w:rPr>
          <w:rFonts w:asciiTheme="majorHAnsi" w:hAnsiTheme="majorHAnsi" w:cstheme="majorHAnsi"/>
          <w:sz w:val="22"/>
          <w:szCs w:val="22"/>
        </w:rPr>
        <w:t xml:space="preserve"> risultati</w:t>
      </w:r>
      <w:r>
        <w:rPr>
          <w:rFonts w:asciiTheme="majorHAnsi" w:hAnsiTheme="majorHAnsi" w:cstheme="majorHAnsi"/>
          <w:sz w:val="22"/>
          <w:szCs w:val="22"/>
        </w:rPr>
        <w:t xml:space="preserve"> pubblicati nella giornata di domenica</w:t>
      </w:r>
      <w:r w:rsidR="00B34148" w:rsidRPr="00036C99">
        <w:rPr>
          <w:rFonts w:asciiTheme="majorHAnsi" w:hAnsiTheme="majorHAnsi" w:cstheme="majorHAnsi"/>
          <w:sz w:val="22"/>
          <w:szCs w:val="22"/>
        </w:rPr>
        <w:t xml:space="preserve"> sono in attesa di omologazione da parte del Giudice Sportivo.</w:t>
      </w:r>
      <w:r w:rsidR="006D644E">
        <w:rPr>
          <w:rFonts w:asciiTheme="majorHAnsi" w:hAnsiTheme="majorHAnsi" w:cstheme="majorHAnsi"/>
          <w:sz w:val="22"/>
          <w:szCs w:val="22"/>
        </w:rPr>
        <w:t xml:space="preserve"> </w:t>
      </w:r>
      <w:r w:rsidR="004A6C21">
        <w:rPr>
          <w:rFonts w:asciiTheme="majorHAnsi" w:hAnsiTheme="majorHAnsi" w:cstheme="majorHAnsi"/>
          <w:sz w:val="22"/>
          <w:szCs w:val="22"/>
        </w:rPr>
        <w:t xml:space="preserve">Di seguito ai risultati di domenica 11 ottobre 2026 sono riportati anche risultati e classifiche di domenica 4 ottobre 2026. Ci scusiamo per il disagio provocato dalla mancata pubblicazione dei risultati </w:t>
      </w:r>
      <w:r w:rsidR="00093EEA">
        <w:rPr>
          <w:rFonts w:asciiTheme="majorHAnsi" w:hAnsiTheme="majorHAnsi" w:cstheme="majorHAnsi"/>
          <w:sz w:val="22"/>
          <w:szCs w:val="22"/>
        </w:rPr>
        <w:t>dello scorso fine settimana.</w:t>
      </w:r>
    </w:p>
    <w:p w14:paraId="7D81D27A" w14:textId="77777777" w:rsidR="00B34148" w:rsidRPr="00B34148" w:rsidRDefault="00B34148" w:rsidP="00B34148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78749EF5" w14:textId="68D5C5EB" w:rsidR="00B34148" w:rsidRPr="00B34148" w:rsidRDefault="00036C99" w:rsidP="00B34148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CATEGORIA </w:t>
      </w:r>
      <w:r w:rsidR="00B34148" w:rsidRPr="00B34148">
        <w:rPr>
          <w:rFonts w:asciiTheme="majorHAnsi" w:hAnsiTheme="majorHAnsi" w:cstheme="majorHAnsi"/>
          <w:b/>
          <w:bCs/>
          <w:sz w:val="22"/>
          <w:szCs w:val="22"/>
          <w:u w:val="single"/>
        </w:rPr>
        <w:t>U16</w:t>
      </w:r>
      <w:r w:rsidR="004A6C21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– DOMENICA 11 OTTOBRE 2026 </w:t>
      </w:r>
    </w:p>
    <w:p w14:paraId="2D031AF6" w14:textId="77777777" w:rsidR="00B34148" w:rsidRPr="00B34148" w:rsidRDefault="00B34148" w:rsidP="00B34148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6B2E0FE1" w14:textId="36492968" w:rsidR="00B34148" w:rsidRPr="00B34148" w:rsidRDefault="00D04647" w:rsidP="00B34148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TROFEO MARIO LODIGIANI - </w:t>
      </w:r>
      <w:r w:rsidR="00B34148" w:rsidRPr="00B34148">
        <w:rPr>
          <w:rFonts w:asciiTheme="majorHAnsi" w:hAnsiTheme="majorHAnsi" w:cstheme="majorHAnsi"/>
          <w:b/>
          <w:bCs/>
          <w:sz w:val="22"/>
          <w:szCs w:val="22"/>
          <w:u w:val="single"/>
        </w:rPr>
        <w:t>U16 Fase Qualificazione Interregionale 1 — 2026/27</w:t>
      </w: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</w:t>
      </w:r>
    </w:p>
    <w:p w14:paraId="236F53D1" w14:textId="77777777" w:rsidR="00036C99" w:rsidRDefault="00036C99" w:rsidP="00B34148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5CBB774" w14:textId="780144C0" w:rsidR="00036C99" w:rsidRPr="00036C99" w:rsidRDefault="00036C99" w:rsidP="00B34148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036C99">
        <w:rPr>
          <w:rFonts w:asciiTheme="majorHAnsi" w:hAnsiTheme="majorHAnsi" w:cstheme="majorHAnsi"/>
          <w:b/>
          <w:bCs/>
          <w:sz w:val="22"/>
          <w:szCs w:val="22"/>
        </w:rPr>
        <w:t>Girone 1</w:t>
      </w:r>
    </w:p>
    <w:p w14:paraId="612413A3" w14:textId="00EF4236" w:rsidR="00B34148" w:rsidRPr="00036C99" w:rsidRDefault="00B34148" w:rsidP="00B34148">
      <w:pPr>
        <w:jc w:val="both"/>
        <w:rPr>
          <w:rFonts w:asciiTheme="majorHAnsi" w:hAnsiTheme="majorHAnsi" w:cstheme="majorHAnsi"/>
          <w:sz w:val="22"/>
          <w:szCs w:val="22"/>
        </w:rPr>
      </w:pPr>
      <w:r w:rsidRPr="00036C99">
        <w:rPr>
          <w:rFonts w:asciiTheme="majorHAnsi" w:hAnsiTheme="majorHAnsi" w:cstheme="majorHAnsi"/>
          <w:sz w:val="22"/>
          <w:szCs w:val="22"/>
        </w:rPr>
        <w:t>RUGBY MIRANO 1957 ASD - RUGBY VICENZA ASD: 0-61 (mete 0-9) — Arbitro: Matteo Favero (Treviso)</w:t>
      </w:r>
    </w:p>
    <w:p w14:paraId="40123971" w14:textId="77777777" w:rsidR="00B34148" w:rsidRDefault="00B34148" w:rsidP="00B34148">
      <w:pPr>
        <w:jc w:val="both"/>
        <w:rPr>
          <w:rFonts w:asciiTheme="majorHAnsi" w:hAnsiTheme="majorHAnsi" w:cstheme="majorHAnsi"/>
          <w:sz w:val="22"/>
          <w:szCs w:val="22"/>
        </w:rPr>
      </w:pPr>
      <w:r w:rsidRPr="00036C99">
        <w:rPr>
          <w:rFonts w:asciiTheme="majorHAnsi" w:hAnsiTheme="majorHAnsi" w:cstheme="majorHAnsi"/>
          <w:sz w:val="22"/>
          <w:szCs w:val="22"/>
        </w:rPr>
        <w:t>PATAVIUM RUGBY JUNIOR A.S.D. - ASD VILLORBA RUGBY JUNIOR: 12-45 (mete 2-7) — Arbitro: Filippo Santoli (Verona)</w:t>
      </w:r>
    </w:p>
    <w:p w14:paraId="0FFF60B4" w14:textId="133CA842" w:rsidR="00036C99" w:rsidRPr="00036C99" w:rsidRDefault="00036C99" w:rsidP="00B34148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Riposa: Monti Rugby Rovigo Junior</w:t>
      </w:r>
    </w:p>
    <w:p w14:paraId="12241C27" w14:textId="77777777" w:rsidR="00036C99" w:rsidRDefault="00036C99" w:rsidP="00B34148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08DD85E0" w14:textId="69894FF4" w:rsidR="00036C99" w:rsidRPr="00036C99" w:rsidRDefault="00036C99" w:rsidP="00B34148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036C99">
        <w:rPr>
          <w:rFonts w:asciiTheme="majorHAnsi" w:hAnsiTheme="majorHAnsi" w:cstheme="majorHAnsi"/>
          <w:b/>
          <w:bCs/>
          <w:sz w:val="22"/>
          <w:szCs w:val="22"/>
        </w:rPr>
        <w:t>Girone 2</w:t>
      </w:r>
    </w:p>
    <w:p w14:paraId="16328D1A" w14:textId="53CD2592" w:rsidR="00B34148" w:rsidRPr="00036C99" w:rsidRDefault="00B34148" w:rsidP="00B34148">
      <w:pPr>
        <w:jc w:val="both"/>
        <w:rPr>
          <w:rFonts w:asciiTheme="majorHAnsi" w:hAnsiTheme="majorHAnsi" w:cstheme="majorHAnsi"/>
          <w:sz w:val="22"/>
          <w:szCs w:val="22"/>
        </w:rPr>
      </w:pPr>
      <w:r w:rsidRPr="00036C99">
        <w:rPr>
          <w:rFonts w:asciiTheme="majorHAnsi" w:hAnsiTheme="majorHAnsi" w:cstheme="majorHAnsi"/>
          <w:sz w:val="22"/>
          <w:szCs w:val="22"/>
        </w:rPr>
        <w:lastRenderedPageBreak/>
        <w:t>JUNIOR RUGBY PIAZZOLA ASD - ASD RUGBY PAESE JUNIOR G.</w:t>
      </w:r>
      <w:r w:rsidR="00036C99">
        <w:rPr>
          <w:rFonts w:asciiTheme="majorHAnsi" w:hAnsiTheme="majorHAnsi" w:cstheme="majorHAnsi"/>
          <w:sz w:val="22"/>
          <w:szCs w:val="22"/>
        </w:rPr>
        <w:t xml:space="preserve"> </w:t>
      </w:r>
      <w:r w:rsidRPr="00036C99">
        <w:rPr>
          <w:rFonts w:asciiTheme="majorHAnsi" w:hAnsiTheme="majorHAnsi" w:cstheme="majorHAnsi"/>
          <w:sz w:val="22"/>
          <w:szCs w:val="22"/>
        </w:rPr>
        <w:t>VENDRAMIN: 0-137 (mete 0-21) — Arbitro: Francesco Costantini (Rovigo)</w:t>
      </w:r>
    </w:p>
    <w:p w14:paraId="49139E3D" w14:textId="77777777" w:rsidR="00036C99" w:rsidRPr="00036C99" w:rsidRDefault="00036C99" w:rsidP="00036C99">
      <w:pPr>
        <w:jc w:val="both"/>
        <w:rPr>
          <w:rFonts w:asciiTheme="majorHAnsi" w:hAnsiTheme="majorHAnsi" w:cstheme="majorHAnsi"/>
          <w:sz w:val="22"/>
          <w:szCs w:val="22"/>
        </w:rPr>
      </w:pPr>
      <w:r w:rsidRPr="00036C99">
        <w:rPr>
          <w:rFonts w:asciiTheme="majorHAnsi" w:hAnsiTheme="majorHAnsi" w:cstheme="majorHAnsi"/>
          <w:sz w:val="22"/>
          <w:szCs w:val="22"/>
        </w:rPr>
        <w:t>RUGBY CLUB PASIAN DI PRATO ASD - VALPOLICELLA RUGBY 1974 ASD: 7-92 (mete 1-14) — Arbitro: Mattia Tomasini (S.U. FVG)</w:t>
      </w:r>
    </w:p>
    <w:p w14:paraId="7C1E2DA3" w14:textId="4D65E7D0" w:rsidR="00036C99" w:rsidRDefault="00036C99" w:rsidP="00B34148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Riposa: Rugby Junior Badia 2.0</w:t>
      </w:r>
    </w:p>
    <w:p w14:paraId="5EA1775A" w14:textId="77777777" w:rsidR="00036C99" w:rsidRDefault="00036C99" w:rsidP="00B34148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A9BBDF7" w14:textId="0C002A0B" w:rsidR="00036C99" w:rsidRPr="00036C99" w:rsidRDefault="00036C99" w:rsidP="00B34148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036C99">
        <w:rPr>
          <w:rFonts w:asciiTheme="majorHAnsi" w:hAnsiTheme="majorHAnsi" w:cstheme="majorHAnsi"/>
          <w:b/>
          <w:bCs/>
          <w:sz w:val="22"/>
          <w:szCs w:val="22"/>
        </w:rPr>
        <w:t>Girone 3</w:t>
      </w:r>
    </w:p>
    <w:p w14:paraId="224DC149" w14:textId="4E9DF91B" w:rsidR="00036C99" w:rsidRDefault="00036C99" w:rsidP="00B34148">
      <w:pPr>
        <w:jc w:val="both"/>
        <w:rPr>
          <w:rFonts w:asciiTheme="majorHAnsi" w:hAnsiTheme="majorHAnsi" w:cstheme="majorHAnsi"/>
          <w:sz w:val="22"/>
          <w:szCs w:val="22"/>
        </w:rPr>
      </w:pPr>
      <w:r w:rsidRPr="00036C99">
        <w:rPr>
          <w:rFonts w:asciiTheme="majorHAnsi" w:hAnsiTheme="majorHAnsi" w:cstheme="majorHAnsi"/>
          <w:sz w:val="22"/>
          <w:szCs w:val="22"/>
        </w:rPr>
        <w:t>PORDENONE RUGBY ASD - RUGBY SAN DONA'1959 SSD A R.L.: 43-19 (mete 7-3) — Arbitro: Pietro Mansutti (S.U. FVG)</w:t>
      </w:r>
    </w:p>
    <w:p w14:paraId="5D5CB0B1" w14:textId="21E326A1" w:rsidR="00B34148" w:rsidRDefault="00B34148" w:rsidP="00B34148">
      <w:pPr>
        <w:jc w:val="both"/>
        <w:rPr>
          <w:rFonts w:asciiTheme="majorHAnsi" w:hAnsiTheme="majorHAnsi" w:cstheme="majorHAnsi"/>
          <w:sz w:val="22"/>
          <w:szCs w:val="22"/>
        </w:rPr>
      </w:pPr>
      <w:r w:rsidRPr="00036C99">
        <w:rPr>
          <w:rFonts w:asciiTheme="majorHAnsi" w:hAnsiTheme="majorHAnsi" w:cstheme="majorHAnsi"/>
          <w:sz w:val="22"/>
          <w:szCs w:val="22"/>
        </w:rPr>
        <w:t>RUGGERS TARVISIUM ASD - VALSUGANA RUGBY JUNIOR PADOVA ASD: 0-92 (mete 0-9) — Arbitro: Andreas Rindler (Padova)</w:t>
      </w:r>
    </w:p>
    <w:p w14:paraId="12DF9298" w14:textId="0106F40F" w:rsidR="00036C99" w:rsidRDefault="00036C99" w:rsidP="00B34148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Riposa: Benetton Rugby Treviso</w:t>
      </w:r>
    </w:p>
    <w:p w14:paraId="0A3549EF" w14:textId="21AE5018" w:rsidR="00036C99" w:rsidRDefault="00036C99" w:rsidP="00B34148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2E1DEF8" w14:textId="5F971C0A" w:rsidR="00036C99" w:rsidRPr="00036C99" w:rsidRDefault="00036C99" w:rsidP="00B34148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036C99">
        <w:rPr>
          <w:rFonts w:asciiTheme="majorHAnsi" w:hAnsiTheme="majorHAnsi" w:cstheme="majorHAnsi"/>
          <w:b/>
          <w:bCs/>
          <w:sz w:val="22"/>
          <w:szCs w:val="22"/>
        </w:rPr>
        <w:t>Girone 4</w:t>
      </w:r>
    </w:p>
    <w:p w14:paraId="47F36A37" w14:textId="77777777" w:rsidR="00B34148" w:rsidRPr="00036C99" w:rsidRDefault="00B34148" w:rsidP="00B34148">
      <w:pPr>
        <w:jc w:val="both"/>
        <w:rPr>
          <w:rFonts w:asciiTheme="majorHAnsi" w:hAnsiTheme="majorHAnsi" w:cstheme="majorHAnsi"/>
          <w:sz w:val="22"/>
          <w:szCs w:val="22"/>
        </w:rPr>
      </w:pPr>
      <w:r w:rsidRPr="00036C99">
        <w:rPr>
          <w:rFonts w:asciiTheme="majorHAnsi" w:hAnsiTheme="majorHAnsi" w:cstheme="majorHAnsi"/>
          <w:sz w:val="22"/>
          <w:szCs w:val="22"/>
        </w:rPr>
        <w:t>RUGBY RIVIERA 1975 ASD - ASOLO RUGBY CLUB ASD: 19-44 (mete 3-8) — Arbitro: Kledi Zeneli (Padova)</w:t>
      </w:r>
    </w:p>
    <w:p w14:paraId="603E99BE" w14:textId="77777777" w:rsidR="00B34148" w:rsidRDefault="00B34148" w:rsidP="00B34148">
      <w:pPr>
        <w:jc w:val="both"/>
        <w:rPr>
          <w:rFonts w:asciiTheme="majorHAnsi" w:hAnsiTheme="majorHAnsi" w:cstheme="majorHAnsi"/>
          <w:sz w:val="22"/>
          <w:szCs w:val="22"/>
        </w:rPr>
      </w:pPr>
      <w:r w:rsidRPr="00036C99">
        <w:rPr>
          <w:rFonts w:asciiTheme="majorHAnsi" w:hAnsiTheme="majorHAnsi" w:cstheme="majorHAnsi"/>
          <w:sz w:val="22"/>
          <w:szCs w:val="22"/>
        </w:rPr>
        <w:t>ASD RUGBY FELTRE - ASD MOGLIANO VENETO RUGBY JUNIORES: 0-102 (mete 0-16) — Arbitro: Riccardo Girotto (Treviso)</w:t>
      </w:r>
    </w:p>
    <w:p w14:paraId="0BDA3DF7" w14:textId="7796479D" w:rsidR="00036C99" w:rsidRDefault="00036C99" w:rsidP="00B34148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Riposa: Rugby Petrarca</w:t>
      </w:r>
    </w:p>
    <w:p w14:paraId="16C01C7F" w14:textId="77777777" w:rsidR="00F038C7" w:rsidRDefault="00F038C7" w:rsidP="00B34148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40D844BE" w14:textId="789C6159" w:rsidR="00F038C7" w:rsidRDefault="00F038C7" w:rsidP="00B34148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3B55E0">
        <w:rPr>
          <w:rFonts w:asciiTheme="majorHAnsi" w:hAnsiTheme="majorHAnsi" w:cstheme="majorHAnsi"/>
          <w:b/>
          <w:bCs/>
          <w:sz w:val="22"/>
          <w:szCs w:val="22"/>
        </w:rPr>
        <w:t xml:space="preserve">CLASSIFICHE </w:t>
      </w:r>
    </w:p>
    <w:p w14:paraId="2C792D71" w14:textId="77777777" w:rsidR="003B55E0" w:rsidRDefault="003B55E0" w:rsidP="00B34148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tbl>
      <w:tblPr>
        <w:tblW w:w="4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980"/>
      </w:tblGrid>
      <w:tr w:rsidR="00513D39" w:rsidRPr="00513D39" w14:paraId="73A85EE1" w14:textId="77777777" w:rsidTr="00513D39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7B0015" w14:textId="77777777" w:rsidR="00513D39" w:rsidRPr="00513D39" w:rsidRDefault="00513D39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GIRONE 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F1C2B" w14:textId="77777777" w:rsidR="00513D39" w:rsidRPr="00513D39" w:rsidRDefault="00513D39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13D39" w:rsidRPr="00513D39" w14:paraId="7A4CBE23" w14:textId="77777777" w:rsidTr="00513D39">
        <w:trPr>
          <w:trHeight w:val="31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D4CE5F6" w14:textId="77777777" w:rsidR="00513D39" w:rsidRPr="00513D39" w:rsidRDefault="00513D39">
            <w:pPr>
              <w:rPr>
                <w:rFonts w:asciiTheme="majorHAnsi" w:hAnsiTheme="majorHAnsi" w:cstheme="majorHAnsi"/>
                <w:color w:val="0D0D0D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>Monti Rugby Rovigo Junior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ECA89" w14:textId="77777777" w:rsidR="00513D39" w:rsidRPr="00513D39" w:rsidRDefault="00513D39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10</w:t>
            </w:r>
          </w:p>
        </w:tc>
      </w:tr>
      <w:tr w:rsidR="00513D39" w:rsidRPr="00513D39" w14:paraId="4B52EECA" w14:textId="77777777" w:rsidTr="00513D39">
        <w:trPr>
          <w:trHeight w:val="31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D2732C8" w14:textId="77777777" w:rsidR="00513D39" w:rsidRPr="00513D39" w:rsidRDefault="00513D39">
            <w:pPr>
              <w:rPr>
                <w:rFonts w:asciiTheme="majorHAnsi" w:hAnsiTheme="majorHAnsi" w:cstheme="majorHAnsi"/>
                <w:color w:val="0D0D0D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>Rugby Vicenza/1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41C6B" w14:textId="77777777" w:rsidR="00513D39" w:rsidRPr="00513D39" w:rsidRDefault="00513D39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10</w:t>
            </w:r>
          </w:p>
        </w:tc>
      </w:tr>
      <w:tr w:rsidR="00513D39" w:rsidRPr="00513D39" w14:paraId="5D4F3EC6" w14:textId="77777777" w:rsidTr="00513D39">
        <w:trPr>
          <w:trHeight w:val="31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79FA4E2" w14:textId="77777777" w:rsidR="00513D39" w:rsidRPr="00513D39" w:rsidRDefault="00513D39">
            <w:pPr>
              <w:rPr>
                <w:rFonts w:asciiTheme="majorHAnsi" w:hAnsiTheme="majorHAnsi" w:cstheme="majorHAnsi"/>
                <w:color w:val="0D0D0D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>Villorba Rugby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54259" w14:textId="77777777" w:rsidR="00513D39" w:rsidRPr="00513D39" w:rsidRDefault="00513D39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10</w:t>
            </w:r>
          </w:p>
        </w:tc>
      </w:tr>
      <w:tr w:rsidR="00513D39" w:rsidRPr="00513D39" w14:paraId="5EE99638" w14:textId="77777777" w:rsidTr="00513D39">
        <w:trPr>
          <w:trHeight w:val="31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4282817" w14:textId="77777777" w:rsidR="00513D39" w:rsidRPr="00513D39" w:rsidRDefault="00513D39">
            <w:pPr>
              <w:rPr>
                <w:rFonts w:asciiTheme="majorHAnsi" w:hAnsiTheme="majorHAnsi" w:cstheme="majorHAnsi"/>
                <w:color w:val="0D0D0D"/>
                <w:sz w:val="22"/>
                <w:szCs w:val="22"/>
              </w:rPr>
            </w:pPr>
            <w:proofErr w:type="spellStart"/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>Patavium</w:t>
            </w:r>
            <w:proofErr w:type="spellEnd"/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 xml:space="preserve"> Rugby Junior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6E55A" w14:textId="77777777" w:rsidR="00513D39" w:rsidRPr="00513D39" w:rsidRDefault="00513D39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0</w:t>
            </w:r>
          </w:p>
        </w:tc>
      </w:tr>
      <w:tr w:rsidR="00513D39" w:rsidRPr="00513D39" w14:paraId="4AF85105" w14:textId="77777777" w:rsidTr="00513D39">
        <w:trPr>
          <w:trHeight w:val="31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234CB18" w14:textId="77777777" w:rsidR="00513D39" w:rsidRPr="00513D39" w:rsidRDefault="00513D39">
            <w:pPr>
              <w:rPr>
                <w:rFonts w:asciiTheme="majorHAnsi" w:hAnsiTheme="majorHAnsi" w:cstheme="majorHAnsi"/>
                <w:color w:val="0D0D0D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>OWW Rugby Mirano 1957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02F02" w14:textId="77777777" w:rsidR="00513D39" w:rsidRPr="00513D39" w:rsidRDefault="00513D39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0</w:t>
            </w:r>
          </w:p>
        </w:tc>
      </w:tr>
    </w:tbl>
    <w:p w14:paraId="51D7DE7D" w14:textId="77777777" w:rsidR="003B55E0" w:rsidRPr="00513D39" w:rsidRDefault="003B55E0" w:rsidP="00B34148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tbl>
      <w:tblPr>
        <w:tblW w:w="4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0"/>
        <w:gridCol w:w="980"/>
      </w:tblGrid>
      <w:tr w:rsidR="00513D39" w:rsidRPr="00513D39" w14:paraId="70B76803" w14:textId="77777777" w:rsidTr="00513D39">
        <w:trPr>
          <w:trHeight w:val="315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54964E" w14:textId="77777777" w:rsidR="00513D39" w:rsidRPr="00513D39" w:rsidRDefault="00513D39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GIRONE 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71617" w14:textId="77777777" w:rsidR="00513D39" w:rsidRPr="00513D39" w:rsidRDefault="00513D39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13D39" w:rsidRPr="00513D39" w14:paraId="5B936F47" w14:textId="77777777" w:rsidTr="00513D39">
        <w:trPr>
          <w:trHeight w:val="31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E3E5D" w14:textId="77777777" w:rsidR="00513D39" w:rsidRPr="00513D39" w:rsidRDefault="00513D39">
            <w:pPr>
              <w:rPr>
                <w:rFonts w:asciiTheme="majorHAnsi" w:hAnsiTheme="majorHAnsi" w:cstheme="majorHAnsi"/>
                <w:color w:val="0D0D0D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>Valpolicella Rugby 1974/1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E4B589D" w14:textId="77777777" w:rsidR="00513D39" w:rsidRPr="00513D39" w:rsidRDefault="00513D39">
            <w:pPr>
              <w:jc w:val="right"/>
              <w:rPr>
                <w:rFonts w:asciiTheme="majorHAnsi" w:hAnsiTheme="majorHAnsi" w:cstheme="majorHAnsi"/>
                <w:color w:val="0D0D0D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>12</w:t>
            </w:r>
          </w:p>
        </w:tc>
      </w:tr>
      <w:tr w:rsidR="00513D39" w:rsidRPr="00513D39" w14:paraId="34CB7862" w14:textId="77777777" w:rsidTr="00513D39">
        <w:trPr>
          <w:trHeight w:val="31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0D487" w14:textId="77777777" w:rsidR="00513D39" w:rsidRPr="00513D39" w:rsidRDefault="00513D39">
            <w:pPr>
              <w:rPr>
                <w:rFonts w:asciiTheme="majorHAnsi" w:hAnsiTheme="majorHAnsi" w:cstheme="majorHAnsi"/>
                <w:color w:val="0D0D0D"/>
                <w:sz w:val="22"/>
                <w:szCs w:val="22"/>
              </w:rPr>
            </w:pPr>
            <w:proofErr w:type="spellStart"/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>Asd</w:t>
            </w:r>
            <w:proofErr w:type="spellEnd"/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 xml:space="preserve"> Rugby Paese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08621CD" w14:textId="77777777" w:rsidR="00513D39" w:rsidRPr="00513D39" w:rsidRDefault="00513D39">
            <w:pPr>
              <w:jc w:val="right"/>
              <w:rPr>
                <w:rFonts w:asciiTheme="majorHAnsi" w:hAnsiTheme="majorHAnsi" w:cstheme="majorHAnsi"/>
                <w:color w:val="0D0D0D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>10</w:t>
            </w:r>
          </w:p>
        </w:tc>
      </w:tr>
      <w:tr w:rsidR="00513D39" w:rsidRPr="00513D39" w14:paraId="558EE660" w14:textId="77777777" w:rsidTr="00513D39">
        <w:trPr>
          <w:trHeight w:val="31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6294E" w14:textId="77777777" w:rsidR="00513D39" w:rsidRPr="00513D39" w:rsidRDefault="00513D39">
            <w:pPr>
              <w:rPr>
                <w:rFonts w:asciiTheme="majorHAnsi" w:hAnsiTheme="majorHAnsi" w:cstheme="majorHAnsi"/>
                <w:color w:val="0D0D0D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>Rugby Club Pasian di Prato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B9BA5" w14:textId="77777777" w:rsidR="00513D39" w:rsidRPr="00513D39" w:rsidRDefault="00513D39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9</w:t>
            </w:r>
          </w:p>
        </w:tc>
      </w:tr>
      <w:tr w:rsidR="00513D39" w:rsidRPr="00513D39" w14:paraId="0C4AF33E" w14:textId="77777777" w:rsidTr="00513D39">
        <w:trPr>
          <w:trHeight w:val="31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8DE1E" w14:textId="77777777" w:rsidR="00513D39" w:rsidRPr="00513D39" w:rsidRDefault="00513D39">
            <w:pPr>
              <w:rPr>
                <w:rFonts w:asciiTheme="majorHAnsi" w:hAnsiTheme="majorHAnsi" w:cstheme="majorHAnsi"/>
                <w:color w:val="0D0D0D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>Rugby Junior Badia 2.0. ARL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8DE1EA8" w14:textId="77777777" w:rsidR="00513D39" w:rsidRPr="00513D39" w:rsidRDefault="00513D39">
            <w:pPr>
              <w:jc w:val="right"/>
              <w:rPr>
                <w:rFonts w:asciiTheme="majorHAnsi" w:hAnsiTheme="majorHAnsi" w:cstheme="majorHAnsi"/>
                <w:color w:val="0D0D0D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>2</w:t>
            </w:r>
          </w:p>
        </w:tc>
      </w:tr>
      <w:tr w:rsidR="00513D39" w:rsidRPr="00513D39" w14:paraId="64D5B530" w14:textId="77777777" w:rsidTr="00513D39">
        <w:trPr>
          <w:trHeight w:val="31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24DB1" w14:textId="77777777" w:rsidR="00513D39" w:rsidRPr="00513D39" w:rsidRDefault="00513D39">
            <w:pPr>
              <w:rPr>
                <w:rFonts w:asciiTheme="majorHAnsi" w:hAnsiTheme="majorHAnsi" w:cstheme="majorHAnsi"/>
                <w:color w:val="0D0D0D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 xml:space="preserve">Junior Rugby Piazzola </w:t>
            </w:r>
            <w:proofErr w:type="spellStart"/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>Asd</w:t>
            </w:r>
            <w:proofErr w:type="spellEnd"/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 xml:space="preserve">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04B53AD" w14:textId="77777777" w:rsidR="00513D39" w:rsidRPr="00513D39" w:rsidRDefault="00513D39">
            <w:pPr>
              <w:jc w:val="right"/>
              <w:rPr>
                <w:rFonts w:asciiTheme="majorHAnsi" w:hAnsiTheme="majorHAnsi" w:cstheme="majorHAnsi"/>
                <w:color w:val="0D0D0D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>0</w:t>
            </w:r>
          </w:p>
        </w:tc>
      </w:tr>
    </w:tbl>
    <w:p w14:paraId="455482C8" w14:textId="77777777" w:rsidR="00513D39" w:rsidRPr="00513D39" w:rsidRDefault="00513D39" w:rsidP="00B34148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tbl>
      <w:tblPr>
        <w:tblW w:w="5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0"/>
        <w:gridCol w:w="980"/>
      </w:tblGrid>
      <w:tr w:rsidR="00513D39" w:rsidRPr="00513D39" w14:paraId="79B39EB9" w14:textId="77777777" w:rsidTr="00513D39">
        <w:trPr>
          <w:trHeight w:val="315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FEB581B" w14:textId="77777777" w:rsidR="00513D39" w:rsidRPr="00513D39" w:rsidRDefault="00513D39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GIRONE 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FDB79" w14:textId="77777777" w:rsidR="00513D39" w:rsidRPr="00513D39" w:rsidRDefault="00513D39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13D39" w:rsidRPr="00513D39" w14:paraId="4CD6F15B" w14:textId="77777777" w:rsidTr="00513D39">
        <w:trPr>
          <w:trHeight w:val="31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D2374" w14:textId="77777777" w:rsidR="00513D39" w:rsidRPr="00513D39" w:rsidRDefault="00513D39">
            <w:pPr>
              <w:rPr>
                <w:rFonts w:asciiTheme="majorHAnsi" w:hAnsiTheme="majorHAnsi" w:cstheme="majorHAnsi"/>
                <w:color w:val="0D0D0D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>Valsugana Rugby Junior Padova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609E9" w14:textId="77777777" w:rsidR="00513D39" w:rsidRPr="00513D39" w:rsidRDefault="00513D39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14</w:t>
            </w:r>
          </w:p>
        </w:tc>
      </w:tr>
      <w:tr w:rsidR="00513D39" w:rsidRPr="00513D39" w14:paraId="510069CE" w14:textId="77777777" w:rsidTr="00513D39">
        <w:trPr>
          <w:trHeight w:val="31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6155C" w14:textId="77777777" w:rsidR="00513D39" w:rsidRPr="00513D39" w:rsidRDefault="00513D39">
            <w:pPr>
              <w:rPr>
                <w:rFonts w:asciiTheme="majorHAnsi" w:hAnsiTheme="majorHAnsi" w:cstheme="majorHAnsi"/>
                <w:color w:val="0D0D0D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>Benetton Rugby Treviso SRL SSD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E5A71" w14:textId="77777777" w:rsidR="00513D39" w:rsidRPr="00513D39" w:rsidRDefault="00513D39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6</w:t>
            </w:r>
          </w:p>
        </w:tc>
      </w:tr>
      <w:tr w:rsidR="00513D39" w:rsidRPr="00513D39" w14:paraId="552653D2" w14:textId="77777777" w:rsidTr="00513D39">
        <w:trPr>
          <w:trHeight w:val="31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7EBFD" w14:textId="77777777" w:rsidR="00513D39" w:rsidRPr="00513D39" w:rsidRDefault="00513D39">
            <w:pPr>
              <w:rPr>
                <w:rFonts w:asciiTheme="majorHAnsi" w:hAnsiTheme="majorHAnsi" w:cstheme="majorHAnsi"/>
                <w:color w:val="0D0D0D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 xml:space="preserve">Pordenone Rugby </w:t>
            </w:r>
            <w:proofErr w:type="spellStart"/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>Asd</w:t>
            </w:r>
            <w:proofErr w:type="spellEnd"/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 xml:space="preserve">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50ED2" w14:textId="77777777" w:rsidR="00513D39" w:rsidRPr="00513D39" w:rsidRDefault="00513D39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6</w:t>
            </w:r>
          </w:p>
        </w:tc>
      </w:tr>
      <w:tr w:rsidR="00513D39" w:rsidRPr="00513D39" w14:paraId="62B1254B" w14:textId="77777777" w:rsidTr="00513D39">
        <w:trPr>
          <w:trHeight w:val="31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A8EB5" w14:textId="77777777" w:rsidR="00513D39" w:rsidRPr="00513D39" w:rsidRDefault="00513D39">
            <w:pPr>
              <w:rPr>
                <w:rFonts w:asciiTheme="majorHAnsi" w:hAnsiTheme="majorHAnsi" w:cstheme="majorHAnsi"/>
                <w:color w:val="0D0D0D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>Rugby San Donà 1959 SSD A RL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1936B" w14:textId="77777777" w:rsidR="00513D39" w:rsidRPr="00513D39" w:rsidRDefault="00513D39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5</w:t>
            </w:r>
          </w:p>
        </w:tc>
      </w:tr>
      <w:tr w:rsidR="00513D39" w:rsidRPr="00513D39" w14:paraId="4B5B999C" w14:textId="77777777" w:rsidTr="00513D39">
        <w:trPr>
          <w:trHeight w:val="31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09BA4" w14:textId="77777777" w:rsidR="00513D39" w:rsidRPr="00513D39" w:rsidRDefault="00513D39">
            <w:pPr>
              <w:rPr>
                <w:rFonts w:asciiTheme="majorHAnsi" w:hAnsiTheme="majorHAnsi" w:cstheme="majorHAnsi"/>
                <w:color w:val="0D0D0D"/>
                <w:sz w:val="22"/>
                <w:szCs w:val="22"/>
              </w:rPr>
            </w:pPr>
            <w:proofErr w:type="spellStart"/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>Ruggers</w:t>
            </w:r>
            <w:proofErr w:type="spellEnd"/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 xml:space="preserve"> Tarvisium </w:t>
            </w:r>
            <w:proofErr w:type="spellStart"/>
            <w:r w:rsidRPr="00513D39">
              <w:rPr>
                <w:rFonts w:asciiTheme="majorHAnsi" w:hAnsiTheme="majorHAnsi" w:cstheme="majorHAnsi"/>
                <w:color w:val="0D0D0D"/>
                <w:sz w:val="22"/>
                <w:szCs w:val="22"/>
              </w:rPr>
              <w:t>Asd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FC3E8" w14:textId="77777777" w:rsidR="00513D39" w:rsidRPr="00513D39" w:rsidRDefault="00513D39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0</w:t>
            </w:r>
          </w:p>
        </w:tc>
      </w:tr>
    </w:tbl>
    <w:p w14:paraId="722629AB" w14:textId="77777777" w:rsidR="00513D39" w:rsidRPr="00513D39" w:rsidRDefault="00513D39" w:rsidP="00B34148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tbl>
      <w:tblPr>
        <w:tblW w:w="5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0"/>
        <w:gridCol w:w="980"/>
      </w:tblGrid>
      <w:tr w:rsidR="00513D39" w:rsidRPr="00513D39" w14:paraId="0A61F8E7" w14:textId="77777777" w:rsidTr="00513D39">
        <w:trPr>
          <w:trHeight w:val="315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B46F20" w14:textId="77777777" w:rsidR="00513D39" w:rsidRPr="00513D39" w:rsidRDefault="00513D39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GIRONE 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7E968" w14:textId="77777777" w:rsidR="00513D39" w:rsidRPr="00513D39" w:rsidRDefault="00513D39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13D39" w:rsidRPr="00513D39" w14:paraId="58F4EFC1" w14:textId="77777777" w:rsidTr="00513D39">
        <w:trPr>
          <w:trHeight w:val="31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65948" w14:textId="77777777" w:rsidR="00513D39" w:rsidRPr="00513D39" w:rsidRDefault="00513D3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Mogliano Veneto Rugby S.S.D. A R.L.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C152C" w14:textId="77777777" w:rsidR="00513D39" w:rsidRPr="00513D39" w:rsidRDefault="00513D39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15</w:t>
            </w:r>
          </w:p>
        </w:tc>
      </w:tr>
      <w:tr w:rsidR="00513D39" w:rsidRPr="00513D39" w14:paraId="6D844B1F" w14:textId="77777777" w:rsidTr="00513D39">
        <w:trPr>
          <w:trHeight w:val="31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EB6DA" w14:textId="77777777" w:rsidR="00513D39" w:rsidRPr="00513D39" w:rsidRDefault="00513D3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Rugby Petrarca SRL S.D.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99DB7" w14:textId="77777777" w:rsidR="00513D39" w:rsidRPr="00513D39" w:rsidRDefault="00513D39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5</w:t>
            </w:r>
          </w:p>
        </w:tc>
      </w:tr>
      <w:tr w:rsidR="00513D39" w:rsidRPr="00513D39" w14:paraId="57A50C96" w14:textId="77777777" w:rsidTr="00513D39">
        <w:trPr>
          <w:trHeight w:val="31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2D5B5" w14:textId="77777777" w:rsidR="00513D39" w:rsidRPr="00513D39" w:rsidRDefault="00513D3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Rugby Feltre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D3488" w14:textId="77777777" w:rsidR="00513D39" w:rsidRPr="00513D39" w:rsidRDefault="00513D39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5</w:t>
            </w:r>
          </w:p>
        </w:tc>
      </w:tr>
      <w:tr w:rsidR="00513D39" w:rsidRPr="00513D39" w14:paraId="0C830D58" w14:textId="77777777" w:rsidTr="00513D39">
        <w:trPr>
          <w:trHeight w:val="31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0C5C2" w14:textId="77777777" w:rsidR="00513D39" w:rsidRPr="00513D39" w:rsidRDefault="00513D3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Asolo Rugby Club </w:t>
            </w:r>
            <w:proofErr w:type="spellStart"/>
            <w:r w:rsidRPr="00513D3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Asd</w:t>
            </w:r>
            <w:proofErr w:type="spellEnd"/>
            <w:r w:rsidRPr="00513D3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F9990" w14:textId="77777777" w:rsidR="00513D39" w:rsidRPr="00513D39" w:rsidRDefault="00513D39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5</w:t>
            </w:r>
          </w:p>
        </w:tc>
      </w:tr>
      <w:tr w:rsidR="00513D39" w:rsidRPr="00513D39" w14:paraId="1CE25EF1" w14:textId="77777777" w:rsidTr="00513D39">
        <w:trPr>
          <w:trHeight w:val="31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3AF41" w14:textId="34739879" w:rsidR="00513D39" w:rsidRPr="00513D39" w:rsidRDefault="00513D39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Rugby Riviera 1975 ASD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712A1" w14:textId="77777777" w:rsidR="00513D39" w:rsidRPr="00513D39" w:rsidRDefault="00513D39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513D3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0</w:t>
            </w:r>
          </w:p>
        </w:tc>
      </w:tr>
    </w:tbl>
    <w:p w14:paraId="3849B7FD" w14:textId="77777777" w:rsidR="00513D39" w:rsidRPr="003B55E0" w:rsidRDefault="00513D39" w:rsidP="00B34148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1EEAFC4E" w14:textId="77777777" w:rsidR="00D04647" w:rsidRDefault="00D04647" w:rsidP="00B34148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3C5BFC80" w14:textId="6C16C26D" w:rsidR="00B34148" w:rsidRDefault="00D04647" w:rsidP="00B34148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TROFEO LELLO DOLFATO - </w:t>
      </w:r>
      <w:r w:rsidR="00B34148" w:rsidRPr="00B34148">
        <w:rPr>
          <w:rFonts w:asciiTheme="majorHAnsi" w:hAnsiTheme="majorHAnsi" w:cstheme="majorHAnsi"/>
          <w:b/>
          <w:bCs/>
          <w:sz w:val="22"/>
          <w:szCs w:val="22"/>
          <w:u w:val="single"/>
        </w:rPr>
        <w:t>U16 Fase Qualificazione Interregionale 2 — 2026/27</w:t>
      </w:r>
    </w:p>
    <w:p w14:paraId="3D91EB3D" w14:textId="77777777" w:rsidR="00D04647" w:rsidRPr="00B34148" w:rsidRDefault="00D04647" w:rsidP="00B34148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7E9110EA" w14:textId="530B7373" w:rsidR="00F038C7" w:rsidRPr="00F038C7" w:rsidRDefault="00F038C7" w:rsidP="00B34148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F038C7">
        <w:rPr>
          <w:rFonts w:asciiTheme="majorHAnsi" w:hAnsiTheme="majorHAnsi" w:cstheme="majorHAnsi"/>
          <w:b/>
          <w:bCs/>
          <w:sz w:val="22"/>
          <w:szCs w:val="22"/>
        </w:rPr>
        <w:t>Girone 1</w:t>
      </w:r>
    </w:p>
    <w:p w14:paraId="2FF289C7" w14:textId="59467205" w:rsidR="00B34148" w:rsidRPr="00F038C7" w:rsidRDefault="00B34148" w:rsidP="00B34148">
      <w:pPr>
        <w:jc w:val="both"/>
        <w:rPr>
          <w:rFonts w:asciiTheme="majorHAnsi" w:hAnsiTheme="majorHAnsi" w:cstheme="majorHAnsi"/>
          <w:sz w:val="22"/>
          <w:szCs w:val="22"/>
        </w:rPr>
      </w:pPr>
      <w:r w:rsidRPr="00F038C7">
        <w:rPr>
          <w:rFonts w:asciiTheme="majorHAnsi" w:hAnsiTheme="majorHAnsi" w:cstheme="majorHAnsi"/>
          <w:sz w:val="22"/>
          <w:szCs w:val="22"/>
        </w:rPr>
        <w:t>C.U.S. PADOVA ASD - VALPOLICELLA RUGBY JUNIOR ASD/2: 0-59 (mete 0-9) — Arbitro: Matteo Peruzzo (Padova)</w:t>
      </w:r>
    </w:p>
    <w:p w14:paraId="069C5184" w14:textId="77777777" w:rsidR="00B34148" w:rsidRDefault="00B34148" w:rsidP="00B34148">
      <w:pPr>
        <w:jc w:val="both"/>
        <w:rPr>
          <w:rFonts w:asciiTheme="majorHAnsi" w:hAnsiTheme="majorHAnsi" w:cstheme="majorHAnsi"/>
          <w:sz w:val="22"/>
          <w:szCs w:val="22"/>
        </w:rPr>
      </w:pPr>
      <w:r w:rsidRPr="00F038C7">
        <w:rPr>
          <w:rFonts w:asciiTheme="majorHAnsi" w:hAnsiTheme="majorHAnsi" w:cstheme="majorHAnsi"/>
          <w:sz w:val="22"/>
          <w:szCs w:val="22"/>
        </w:rPr>
        <w:t>MONTEBELLUNA RUGBY 1977 ASD - SCALIGERA RUGBY VERONA ASD: 60-5 (mete 10-1) — Arbitro: Matteo Zampieri (Treviso)</w:t>
      </w:r>
    </w:p>
    <w:p w14:paraId="6333B2A0" w14:textId="3247EB8C" w:rsidR="00F038C7" w:rsidRPr="00F038C7" w:rsidRDefault="00F038C7" w:rsidP="00B34148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Riposa: Rugby Bassano 1976</w:t>
      </w:r>
    </w:p>
    <w:p w14:paraId="37EBA442" w14:textId="77777777" w:rsidR="004A6C21" w:rsidRDefault="004A6C21" w:rsidP="00B34148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63C64CDC" w14:textId="3500FB01" w:rsidR="00F038C7" w:rsidRPr="00F038C7" w:rsidRDefault="00F038C7" w:rsidP="00B34148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F038C7">
        <w:rPr>
          <w:rFonts w:asciiTheme="majorHAnsi" w:hAnsiTheme="majorHAnsi" w:cstheme="majorHAnsi"/>
          <w:b/>
          <w:bCs/>
          <w:sz w:val="22"/>
          <w:szCs w:val="22"/>
        </w:rPr>
        <w:t>Girone 2</w:t>
      </w:r>
    </w:p>
    <w:p w14:paraId="35EFED9A" w14:textId="402DCBAE" w:rsidR="00B34148" w:rsidRPr="00F038C7" w:rsidRDefault="00B34148" w:rsidP="00B34148">
      <w:pPr>
        <w:jc w:val="both"/>
        <w:rPr>
          <w:rFonts w:asciiTheme="majorHAnsi" w:hAnsiTheme="majorHAnsi" w:cstheme="majorHAnsi"/>
          <w:sz w:val="22"/>
          <w:szCs w:val="22"/>
        </w:rPr>
      </w:pPr>
      <w:r w:rsidRPr="00F038C7">
        <w:rPr>
          <w:rFonts w:asciiTheme="majorHAnsi" w:hAnsiTheme="majorHAnsi" w:cstheme="majorHAnsi"/>
          <w:sz w:val="22"/>
          <w:szCs w:val="22"/>
        </w:rPr>
        <w:t>RUGBY UDINE S.R.L. SSD - BENETTON RUGBY TREVISO SRL SSD/2: 5-78 (mete 1-14) — Arbitro: Andrea Feltrin (S.U. FVG)</w:t>
      </w:r>
    </w:p>
    <w:p w14:paraId="507AECB5" w14:textId="77777777" w:rsidR="00B34148" w:rsidRPr="00F038C7" w:rsidRDefault="00B34148" w:rsidP="00B34148">
      <w:pPr>
        <w:jc w:val="both"/>
        <w:rPr>
          <w:rFonts w:asciiTheme="majorHAnsi" w:hAnsiTheme="majorHAnsi" w:cstheme="majorHAnsi"/>
          <w:sz w:val="22"/>
          <w:szCs w:val="22"/>
        </w:rPr>
      </w:pPr>
      <w:r w:rsidRPr="00F038C7">
        <w:rPr>
          <w:rFonts w:asciiTheme="majorHAnsi" w:hAnsiTheme="majorHAnsi" w:cstheme="majorHAnsi"/>
          <w:sz w:val="22"/>
          <w:szCs w:val="22"/>
        </w:rPr>
        <w:t xml:space="preserve">RUGBY ALPAGO ASD - RUGBY CASALE ASD: 26-88 (mete 4-10) — Arbitro: </w:t>
      </w:r>
      <w:proofErr w:type="spellStart"/>
      <w:r w:rsidRPr="00F038C7">
        <w:rPr>
          <w:rFonts w:asciiTheme="majorHAnsi" w:hAnsiTheme="majorHAnsi" w:cstheme="majorHAnsi"/>
          <w:sz w:val="22"/>
          <w:szCs w:val="22"/>
        </w:rPr>
        <w:t>Zewdneh</w:t>
      </w:r>
      <w:proofErr w:type="spellEnd"/>
      <w:r w:rsidRPr="00F038C7">
        <w:rPr>
          <w:rFonts w:asciiTheme="majorHAnsi" w:hAnsiTheme="majorHAnsi" w:cstheme="majorHAnsi"/>
          <w:sz w:val="22"/>
          <w:szCs w:val="22"/>
        </w:rPr>
        <w:t xml:space="preserve"> Pellizzon (Treviso)</w:t>
      </w:r>
    </w:p>
    <w:p w14:paraId="16D7CBB3" w14:textId="102BA9A7" w:rsidR="00B34148" w:rsidRPr="00F038C7" w:rsidRDefault="00F038C7" w:rsidP="00B34148">
      <w:pPr>
        <w:jc w:val="both"/>
        <w:rPr>
          <w:rFonts w:asciiTheme="majorHAnsi" w:hAnsiTheme="majorHAnsi" w:cstheme="majorHAnsi"/>
          <w:sz w:val="22"/>
          <w:szCs w:val="22"/>
        </w:rPr>
      </w:pPr>
      <w:r w:rsidRPr="00F038C7">
        <w:rPr>
          <w:rFonts w:asciiTheme="majorHAnsi" w:hAnsiTheme="majorHAnsi" w:cstheme="majorHAnsi"/>
          <w:sz w:val="22"/>
          <w:szCs w:val="22"/>
        </w:rPr>
        <w:t>Riposa: Rugby Belluno</w:t>
      </w:r>
    </w:p>
    <w:p w14:paraId="6E691C81" w14:textId="77777777" w:rsidR="007E0DCA" w:rsidRDefault="007E0DCA" w:rsidP="00DB2807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092CADD3" w14:textId="77777777" w:rsidR="00093EEA" w:rsidRDefault="00093EEA" w:rsidP="00093EEA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3B55E0">
        <w:rPr>
          <w:rFonts w:asciiTheme="majorHAnsi" w:hAnsiTheme="majorHAnsi" w:cstheme="majorHAnsi"/>
          <w:b/>
          <w:bCs/>
          <w:sz w:val="22"/>
          <w:szCs w:val="22"/>
        </w:rPr>
        <w:t xml:space="preserve">CLASSIFICHE </w:t>
      </w:r>
    </w:p>
    <w:p w14:paraId="4CE5063A" w14:textId="77777777" w:rsidR="00093EEA" w:rsidRDefault="00093EEA" w:rsidP="00DB2807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tbl>
      <w:tblPr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0"/>
        <w:gridCol w:w="980"/>
      </w:tblGrid>
      <w:tr w:rsidR="00093EEA" w:rsidRPr="00093EEA" w14:paraId="32145F7C" w14:textId="77777777" w:rsidTr="00093EEA">
        <w:trPr>
          <w:trHeight w:val="315"/>
        </w:trPr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560D903B" w14:textId="77777777" w:rsidR="00093EEA" w:rsidRPr="00093EEA" w:rsidRDefault="00093EEA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</w:pPr>
            <w:r w:rsidRPr="00093EEA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GIRONE 1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631B1F" w14:textId="77777777" w:rsidR="00093EEA" w:rsidRPr="00093EEA" w:rsidRDefault="00093EEA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93EE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093EEA" w:rsidRPr="00093EEA" w14:paraId="422DC126" w14:textId="77777777" w:rsidTr="00093EEA">
        <w:trPr>
          <w:trHeight w:val="315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FEF1D" w14:textId="77777777" w:rsidR="00093EEA" w:rsidRPr="00093EEA" w:rsidRDefault="00093EEA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93EE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Valpolicella Rugby 1974 ASD/2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507EC" w14:textId="77777777" w:rsidR="00093EEA" w:rsidRPr="00093EEA" w:rsidRDefault="00093EEA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93EE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10</w:t>
            </w:r>
          </w:p>
        </w:tc>
      </w:tr>
      <w:tr w:rsidR="00093EEA" w:rsidRPr="00093EEA" w14:paraId="6593ECC4" w14:textId="77777777" w:rsidTr="00093EEA">
        <w:trPr>
          <w:trHeight w:val="315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7B587" w14:textId="77777777" w:rsidR="00093EEA" w:rsidRPr="00093EEA" w:rsidRDefault="00093EEA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93EE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Montebelluna Rugby 1977 ASD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BFD5E" w14:textId="77777777" w:rsidR="00093EEA" w:rsidRPr="00093EEA" w:rsidRDefault="00093EEA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93EE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10</w:t>
            </w:r>
          </w:p>
        </w:tc>
      </w:tr>
      <w:tr w:rsidR="00093EEA" w:rsidRPr="00093EEA" w14:paraId="5D16401C" w14:textId="77777777" w:rsidTr="00093EEA">
        <w:trPr>
          <w:trHeight w:val="315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F1183" w14:textId="77777777" w:rsidR="00093EEA" w:rsidRPr="00093EEA" w:rsidRDefault="00093EEA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93EE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Scaligera Rugby Verona ASD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FC786" w14:textId="77777777" w:rsidR="00093EEA" w:rsidRPr="00093EEA" w:rsidRDefault="00093EEA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93EE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0</w:t>
            </w:r>
          </w:p>
        </w:tc>
      </w:tr>
      <w:tr w:rsidR="00093EEA" w:rsidRPr="00093EEA" w14:paraId="4B66D50A" w14:textId="77777777" w:rsidTr="00093EEA">
        <w:trPr>
          <w:trHeight w:val="315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6699C" w14:textId="77777777" w:rsidR="00093EEA" w:rsidRPr="00093EEA" w:rsidRDefault="00093EEA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93EE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CUS Padova ASD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E4DAE" w14:textId="77777777" w:rsidR="00093EEA" w:rsidRPr="00093EEA" w:rsidRDefault="00093EEA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93EE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0</w:t>
            </w:r>
          </w:p>
        </w:tc>
      </w:tr>
      <w:tr w:rsidR="00093EEA" w:rsidRPr="00093EEA" w14:paraId="7EF5C3D3" w14:textId="77777777" w:rsidTr="00093EEA">
        <w:trPr>
          <w:trHeight w:val="315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7CFC0" w14:textId="77777777" w:rsidR="00093EEA" w:rsidRPr="00093EEA" w:rsidRDefault="00093EEA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93EE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Rugby Bassano 1976 ASD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9E0E7" w14:textId="77777777" w:rsidR="00093EEA" w:rsidRPr="00093EEA" w:rsidRDefault="00093EEA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93EE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0</w:t>
            </w:r>
          </w:p>
        </w:tc>
      </w:tr>
    </w:tbl>
    <w:p w14:paraId="509788FF" w14:textId="77777777" w:rsidR="00093EEA" w:rsidRPr="00093EEA" w:rsidRDefault="00093EEA" w:rsidP="00DB2807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tbl>
      <w:tblPr>
        <w:tblW w:w="5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0"/>
        <w:gridCol w:w="980"/>
      </w:tblGrid>
      <w:tr w:rsidR="00093EEA" w:rsidRPr="00093EEA" w14:paraId="6298E4C9" w14:textId="77777777" w:rsidTr="00093EEA">
        <w:trPr>
          <w:trHeight w:val="315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5D0A353F" w14:textId="77777777" w:rsidR="00093EEA" w:rsidRPr="00093EEA" w:rsidRDefault="00093EEA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</w:pPr>
            <w:r w:rsidRPr="00093EEA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GIRONE 2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A98D26" w14:textId="77777777" w:rsidR="00093EEA" w:rsidRPr="00093EEA" w:rsidRDefault="00093EEA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93EE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093EEA" w:rsidRPr="00093EEA" w14:paraId="73AB61CF" w14:textId="77777777" w:rsidTr="00093EEA">
        <w:trPr>
          <w:trHeight w:val="315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DE823" w14:textId="77777777" w:rsidR="00093EEA" w:rsidRPr="00093EEA" w:rsidRDefault="00093EEA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93EE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Benetton Rugby Treviso SRL SSD 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F3685" w14:textId="77777777" w:rsidR="00093EEA" w:rsidRPr="00093EEA" w:rsidRDefault="00093EEA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93EE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10</w:t>
            </w:r>
          </w:p>
        </w:tc>
      </w:tr>
      <w:tr w:rsidR="00093EEA" w:rsidRPr="00093EEA" w14:paraId="54034E9F" w14:textId="77777777" w:rsidTr="00093EEA">
        <w:trPr>
          <w:trHeight w:val="315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425B5" w14:textId="77777777" w:rsidR="00093EEA" w:rsidRPr="00093EEA" w:rsidRDefault="00093EEA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93EE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ASD Rugby Belluno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74C9F" w14:textId="77777777" w:rsidR="00093EEA" w:rsidRPr="00093EEA" w:rsidRDefault="00093EEA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93EE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5</w:t>
            </w:r>
          </w:p>
        </w:tc>
      </w:tr>
      <w:tr w:rsidR="00093EEA" w:rsidRPr="00093EEA" w14:paraId="4AA4F931" w14:textId="77777777" w:rsidTr="00093EEA">
        <w:trPr>
          <w:trHeight w:val="315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C01F4" w14:textId="77777777" w:rsidR="00093EEA" w:rsidRPr="00093EEA" w:rsidRDefault="00093EEA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93EE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Rugby Casale ASD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3BF77" w14:textId="77777777" w:rsidR="00093EEA" w:rsidRPr="00093EEA" w:rsidRDefault="00093EEA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93EE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5</w:t>
            </w:r>
          </w:p>
        </w:tc>
      </w:tr>
      <w:tr w:rsidR="00093EEA" w:rsidRPr="00093EEA" w14:paraId="3AD51AEE" w14:textId="77777777" w:rsidTr="00093EEA">
        <w:trPr>
          <w:trHeight w:val="315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8B926" w14:textId="77777777" w:rsidR="00093EEA" w:rsidRPr="00093EEA" w:rsidRDefault="00093EEA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93EE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Rugby Udine SRL SSD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3CA50" w14:textId="77777777" w:rsidR="00093EEA" w:rsidRPr="00093EEA" w:rsidRDefault="00093EEA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93EE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0</w:t>
            </w:r>
          </w:p>
        </w:tc>
      </w:tr>
      <w:tr w:rsidR="00093EEA" w:rsidRPr="00093EEA" w14:paraId="23F37F02" w14:textId="77777777" w:rsidTr="00093EEA">
        <w:trPr>
          <w:trHeight w:val="315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6FB53" w14:textId="77777777" w:rsidR="00093EEA" w:rsidRPr="00093EEA" w:rsidRDefault="00093EEA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93EE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Rugby Alpago ASD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450FB" w14:textId="77777777" w:rsidR="00093EEA" w:rsidRPr="00093EEA" w:rsidRDefault="00093EEA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93EE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0</w:t>
            </w:r>
          </w:p>
        </w:tc>
      </w:tr>
    </w:tbl>
    <w:p w14:paraId="355EC653" w14:textId="77777777" w:rsidR="00093EEA" w:rsidRDefault="00093EEA" w:rsidP="00DB2807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68062142" w14:textId="77777777" w:rsidR="00F038C7" w:rsidRDefault="00F038C7" w:rsidP="00F038C7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37F0B409" w14:textId="77777777" w:rsidR="00093EEA" w:rsidRDefault="00093EEA" w:rsidP="00F038C7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73D2EB33" w14:textId="77777777" w:rsidR="00093EEA" w:rsidRDefault="00093EEA" w:rsidP="00F038C7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40F3D5A2" w14:textId="6B0033DB" w:rsidR="00F038C7" w:rsidRPr="00B34148" w:rsidRDefault="00F038C7" w:rsidP="00F038C7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CATEGORIA </w:t>
      </w:r>
      <w:r w:rsidRPr="00B34148">
        <w:rPr>
          <w:rFonts w:asciiTheme="majorHAnsi" w:hAnsiTheme="majorHAnsi" w:cstheme="majorHAnsi"/>
          <w:b/>
          <w:bCs/>
          <w:sz w:val="22"/>
          <w:szCs w:val="22"/>
          <w:u w:val="single"/>
        </w:rPr>
        <w:t>U16</w:t>
      </w: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– DOMENICA </w:t>
      </w: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>04</w:t>
      </w: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OTTOBRE 2026 </w:t>
      </w:r>
    </w:p>
    <w:p w14:paraId="702C4018" w14:textId="77777777" w:rsidR="007E0DCA" w:rsidRDefault="007E0DCA" w:rsidP="00DB2807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7A906605" w14:textId="77777777" w:rsidR="00F038C7" w:rsidRPr="00B34148" w:rsidRDefault="00F038C7" w:rsidP="00F038C7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TROFEO MARIO LODIGIANI - </w:t>
      </w:r>
      <w:r w:rsidRPr="00B34148">
        <w:rPr>
          <w:rFonts w:asciiTheme="majorHAnsi" w:hAnsiTheme="majorHAnsi" w:cstheme="majorHAnsi"/>
          <w:b/>
          <w:bCs/>
          <w:sz w:val="22"/>
          <w:szCs w:val="22"/>
          <w:u w:val="single"/>
        </w:rPr>
        <w:t>U16 Fase Qualificazione Interregionale 1 — 2026/27</w:t>
      </w: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</w:t>
      </w:r>
    </w:p>
    <w:p w14:paraId="25C648CC" w14:textId="77777777" w:rsidR="00F038C7" w:rsidRDefault="00F038C7" w:rsidP="00DB2807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67F2F8D1" w14:textId="77777777" w:rsidR="00F038C7" w:rsidRPr="00036C99" w:rsidRDefault="00F038C7" w:rsidP="00F038C7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036C99">
        <w:rPr>
          <w:rFonts w:asciiTheme="majorHAnsi" w:hAnsiTheme="majorHAnsi" w:cstheme="majorHAnsi"/>
          <w:b/>
          <w:bCs/>
          <w:sz w:val="22"/>
          <w:szCs w:val="22"/>
        </w:rPr>
        <w:t>Girone 1</w:t>
      </w:r>
    </w:p>
    <w:p w14:paraId="4A816AA7" w14:textId="1CC7782E" w:rsidR="00F038C7" w:rsidRDefault="005B47F2" w:rsidP="00DB2807">
      <w:pPr>
        <w:jc w:val="both"/>
        <w:rPr>
          <w:rFonts w:asciiTheme="majorHAnsi" w:hAnsiTheme="majorHAnsi" w:cstheme="majorHAnsi"/>
          <w:sz w:val="22"/>
          <w:szCs w:val="22"/>
        </w:rPr>
      </w:pPr>
      <w:r w:rsidRPr="005B47F2">
        <w:rPr>
          <w:rFonts w:asciiTheme="majorHAnsi" w:hAnsiTheme="majorHAnsi" w:cstheme="majorHAnsi"/>
          <w:sz w:val="22"/>
          <w:szCs w:val="22"/>
        </w:rPr>
        <w:t>RUGBY VICENZA ASD – PATAVIUM RUGBY JUNIOR A.S.D.</w:t>
      </w:r>
      <w:r w:rsidRPr="005B47F2">
        <w:rPr>
          <w:rFonts w:asciiTheme="majorHAnsi" w:hAnsiTheme="majorHAnsi" w:cstheme="majorHAnsi"/>
          <w:sz w:val="22"/>
          <w:szCs w:val="22"/>
        </w:rPr>
        <w:t xml:space="preserve">: </w:t>
      </w:r>
      <w:r w:rsidRPr="005B47F2">
        <w:rPr>
          <w:rFonts w:asciiTheme="majorHAnsi" w:hAnsiTheme="majorHAnsi" w:cstheme="majorHAnsi"/>
          <w:sz w:val="22"/>
          <w:szCs w:val="22"/>
        </w:rPr>
        <w:t>48-10 (mete 8-2)</w:t>
      </w:r>
      <w:r w:rsidRPr="005B47F2">
        <w:rPr>
          <w:rFonts w:asciiTheme="majorHAnsi" w:hAnsiTheme="majorHAnsi" w:cstheme="majorHAnsi"/>
          <w:sz w:val="22"/>
          <w:szCs w:val="22"/>
        </w:rPr>
        <w:t xml:space="preserve"> - </w:t>
      </w:r>
      <w:r w:rsidRPr="005B47F2">
        <w:rPr>
          <w:rFonts w:asciiTheme="majorHAnsi" w:hAnsiTheme="majorHAnsi" w:cstheme="majorHAnsi"/>
          <w:sz w:val="22"/>
          <w:szCs w:val="22"/>
        </w:rPr>
        <w:t>Arbitro: Tommaso Gaeta (Padova)</w:t>
      </w:r>
    </w:p>
    <w:p w14:paraId="52B7E2E5" w14:textId="278676AD" w:rsidR="005B47F2" w:rsidRDefault="005B47F2" w:rsidP="00DB2807">
      <w:pPr>
        <w:jc w:val="both"/>
        <w:rPr>
          <w:rFonts w:asciiTheme="majorHAnsi" w:hAnsiTheme="majorHAnsi" w:cstheme="majorHAnsi"/>
          <w:sz w:val="22"/>
          <w:szCs w:val="22"/>
        </w:rPr>
      </w:pPr>
      <w:r w:rsidRPr="005B47F2">
        <w:rPr>
          <w:rFonts w:asciiTheme="majorHAnsi" w:hAnsiTheme="majorHAnsi" w:cstheme="majorHAnsi"/>
          <w:sz w:val="22"/>
          <w:szCs w:val="22"/>
        </w:rPr>
        <w:t>ASD MONTI RUGBY ROVIGO JUNIOR – ASD VILLORBA RUGBY JUNIOR</w:t>
      </w:r>
      <w:r w:rsidRPr="005B47F2">
        <w:rPr>
          <w:rFonts w:asciiTheme="majorHAnsi" w:hAnsiTheme="majorHAnsi" w:cstheme="majorHAnsi"/>
          <w:sz w:val="22"/>
          <w:szCs w:val="22"/>
        </w:rPr>
        <w:t xml:space="preserve">: </w:t>
      </w:r>
      <w:r w:rsidRPr="005B47F2">
        <w:rPr>
          <w:rFonts w:asciiTheme="majorHAnsi" w:hAnsiTheme="majorHAnsi" w:cstheme="majorHAnsi"/>
          <w:sz w:val="22"/>
          <w:szCs w:val="22"/>
        </w:rPr>
        <w:t>61-10 (mete 9-1)</w:t>
      </w:r>
      <w:r w:rsidRPr="005B47F2">
        <w:rPr>
          <w:rFonts w:asciiTheme="majorHAnsi" w:hAnsiTheme="majorHAnsi" w:cstheme="majorHAnsi"/>
          <w:sz w:val="22"/>
          <w:szCs w:val="22"/>
        </w:rPr>
        <w:t xml:space="preserve"> – Arbitro: </w:t>
      </w:r>
      <w:r w:rsidRPr="005B47F2">
        <w:rPr>
          <w:rFonts w:asciiTheme="majorHAnsi" w:hAnsiTheme="majorHAnsi" w:cstheme="majorHAnsi"/>
          <w:sz w:val="22"/>
          <w:szCs w:val="22"/>
        </w:rPr>
        <w:t>Vanessa Cominato (Rovigo)</w:t>
      </w:r>
    </w:p>
    <w:p w14:paraId="6B8F3450" w14:textId="598DBC7C" w:rsidR="005B47F2" w:rsidRDefault="005B47F2" w:rsidP="00DB2807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Riposa: OWW Rugby Mirano</w:t>
      </w:r>
    </w:p>
    <w:p w14:paraId="30CBA524" w14:textId="77777777" w:rsidR="006B0E9F" w:rsidRDefault="006B0E9F" w:rsidP="00DB2807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6366485" w14:textId="6427217D" w:rsidR="006B0E9F" w:rsidRPr="006B0E9F" w:rsidRDefault="006B0E9F" w:rsidP="00DB2807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6B0E9F">
        <w:rPr>
          <w:rFonts w:asciiTheme="majorHAnsi" w:hAnsiTheme="majorHAnsi" w:cstheme="majorHAnsi"/>
          <w:b/>
          <w:bCs/>
          <w:sz w:val="22"/>
          <w:szCs w:val="22"/>
        </w:rPr>
        <w:t>Girone 2</w:t>
      </w:r>
    </w:p>
    <w:p w14:paraId="4BF9E4F4" w14:textId="6186C406" w:rsidR="006B0E9F" w:rsidRDefault="006B0E9F" w:rsidP="00DB2807">
      <w:pPr>
        <w:jc w:val="both"/>
        <w:rPr>
          <w:rFonts w:asciiTheme="majorHAnsi" w:hAnsiTheme="majorHAnsi" w:cstheme="majorHAnsi"/>
          <w:sz w:val="22"/>
          <w:szCs w:val="22"/>
        </w:rPr>
      </w:pPr>
      <w:r w:rsidRPr="006B0E9F">
        <w:rPr>
          <w:rFonts w:asciiTheme="majorHAnsi" w:hAnsiTheme="majorHAnsi" w:cstheme="majorHAnsi"/>
          <w:sz w:val="22"/>
          <w:szCs w:val="22"/>
        </w:rPr>
        <w:t>RUGBY JUNIOR BADIA 2.0 SSD ARL – RUGBY CLUB PASIAN DI PRATO ASD</w:t>
      </w:r>
      <w:r>
        <w:rPr>
          <w:rFonts w:asciiTheme="majorHAnsi" w:hAnsiTheme="majorHAnsi" w:cstheme="majorHAnsi"/>
          <w:sz w:val="22"/>
          <w:szCs w:val="22"/>
        </w:rPr>
        <w:t xml:space="preserve">: </w:t>
      </w:r>
      <w:r w:rsidRPr="006B0E9F">
        <w:rPr>
          <w:rFonts w:asciiTheme="majorHAnsi" w:hAnsiTheme="majorHAnsi" w:cstheme="majorHAnsi"/>
          <w:sz w:val="22"/>
          <w:szCs w:val="22"/>
        </w:rPr>
        <w:t xml:space="preserve">20-25 (mete </w:t>
      </w:r>
      <w:r w:rsidR="008E6EDF">
        <w:rPr>
          <w:rFonts w:asciiTheme="majorHAnsi" w:hAnsiTheme="majorHAnsi" w:cstheme="majorHAnsi"/>
          <w:sz w:val="22"/>
          <w:szCs w:val="22"/>
        </w:rPr>
        <w:t>3-4</w:t>
      </w:r>
      <w:r w:rsidRPr="006B0E9F">
        <w:rPr>
          <w:rFonts w:asciiTheme="majorHAnsi" w:hAnsiTheme="majorHAnsi" w:cstheme="majorHAnsi"/>
          <w:sz w:val="22"/>
          <w:szCs w:val="22"/>
        </w:rPr>
        <w:t>)</w:t>
      </w:r>
      <w:r>
        <w:rPr>
          <w:rFonts w:asciiTheme="majorHAnsi" w:hAnsiTheme="majorHAnsi" w:cstheme="majorHAnsi"/>
          <w:sz w:val="22"/>
          <w:szCs w:val="22"/>
        </w:rPr>
        <w:t xml:space="preserve"> - </w:t>
      </w:r>
      <w:r w:rsidRPr="006B0E9F">
        <w:rPr>
          <w:rFonts w:asciiTheme="majorHAnsi" w:hAnsiTheme="majorHAnsi" w:cstheme="majorHAnsi"/>
          <w:sz w:val="22"/>
          <w:szCs w:val="22"/>
        </w:rPr>
        <w:t>Arbitro: Francesco Costantini (Rovigo)</w:t>
      </w:r>
    </w:p>
    <w:p w14:paraId="6CEB93D1" w14:textId="139AC4B5" w:rsidR="006B0E9F" w:rsidRDefault="006B0E9F" w:rsidP="00DB2807">
      <w:pPr>
        <w:jc w:val="both"/>
        <w:rPr>
          <w:rFonts w:asciiTheme="majorHAnsi" w:hAnsiTheme="majorHAnsi" w:cstheme="majorHAnsi"/>
          <w:sz w:val="22"/>
          <w:szCs w:val="22"/>
        </w:rPr>
      </w:pPr>
      <w:r w:rsidRPr="006B0E9F">
        <w:rPr>
          <w:rFonts w:asciiTheme="majorHAnsi" w:hAnsiTheme="majorHAnsi" w:cstheme="majorHAnsi"/>
          <w:sz w:val="22"/>
          <w:szCs w:val="22"/>
        </w:rPr>
        <w:t>ASD RUGBY PAESE JUNIOR G.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6B0E9F">
        <w:rPr>
          <w:rFonts w:asciiTheme="majorHAnsi" w:hAnsiTheme="majorHAnsi" w:cstheme="majorHAnsi"/>
          <w:sz w:val="22"/>
          <w:szCs w:val="22"/>
        </w:rPr>
        <w:t>VENDRAMIN – VALPOLICELLA RUGBY 1974 ASD</w:t>
      </w:r>
      <w:r>
        <w:rPr>
          <w:rFonts w:asciiTheme="majorHAnsi" w:hAnsiTheme="majorHAnsi" w:cstheme="majorHAnsi"/>
          <w:sz w:val="22"/>
          <w:szCs w:val="22"/>
        </w:rPr>
        <w:t xml:space="preserve">: </w:t>
      </w:r>
      <w:r w:rsidRPr="006B0E9F">
        <w:rPr>
          <w:rFonts w:asciiTheme="majorHAnsi" w:hAnsiTheme="majorHAnsi" w:cstheme="majorHAnsi"/>
          <w:sz w:val="22"/>
          <w:szCs w:val="22"/>
        </w:rPr>
        <w:t>27-24 (mete 4-4)</w:t>
      </w:r>
      <w:r>
        <w:rPr>
          <w:rFonts w:asciiTheme="majorHAnsi" w:hAnsiTheme="majorHAnsi" w:cstheme="majorHAnsi"/>
          <w:sz w:val="22"/>
          <w:szCs w:val="22"/>
        </w:rPr>
        <w:t xml:space="preserve"> - </w:t>
      </w:r>
      <w:r w:rsidRPr="006B0E9F">
        <w:rPr>
          <w:rFonts w:asciiTheme="majorHAnsi" w:hAnsiTheme="majorHAnsi" w:cstheme="majorHAnsi"/>
          <w:sz w:val="22"/>
          <w:szCs w:val="22"/>
        </w:rPr>
        <w:t>Arbitro: Francesco Cagnin (Padova)</w:t>
      </w:r>
    </w:p>
    <w:p w14:paraId="58E33B68" w14:textId="690A361C" w:rsidR="006B0E9F" w:rsidRDefault="006B0E9F" w:rsidP="00DB2807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Riposa: Junior Rugby Piazzola</w:t>
      </w:r>
    </w:p>
    <w:p w14:paraId="46CBF109" w14:textId="77777777" w:rsidR="006B0E9F" w:rsidRDefault="006B0E9F" w:rsidP="00DB2807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008287BA" w14:textId="0C832D6E" w:rsidR="006B0E9F" w:rsidRPr="006B0E9F" w:rsidRDefault="006B0E9F" w:rsidP="00DB2807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6B0E9F">
        <w:rPr>
          <w:rFonts w:asciiTheme="majorHAnsi" w:hAnsiTheme="majorHAnsi" w:cstheme="majorHAnsi"/>
          <w:b/>
          <w:bCs/>
          <w:sz w:val="22"/>
          <w:szCs w:val="22"/>
        </w:rPr>
        <w:t>Girone 3</w:t>
      </w:r>
    </w:p>
    <w:p w14:paraId="0A3C0798" w14:textId="11C5BD72" w:rsidR="006B0E9F" w:rsidRDefault="006B0E9F" w:rsidP="00DB2807">
      <w:pPr>
        <w:jc w:val="both"/>
        <w:rPr>
          <w:rFonts w:asciiTheme="majorHAnsi" w:hAnsiTheme="majorHAnsi" w:cstheme="majorHAnsi"/>
          <w:sz w:val="22"/>
          <w:szCs w:val="22"/>
        </w:rPr>
      </w:pPr>
      <w:r w:rsidRPr="006B0E9F">
        <w:rPr>
          <w:rFonts w:asciiTheme="majorHAnsi" w:hAnsiTheme="majorHAnsi" w:cstheme="majorHAnsi"/>
          <w:sz w:val="22"/>
          <w:szCs w:val="22"/>
        </w:rPr>
        <w:t>RUGBY SAN DONA'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6B0E9F">
        <w:rPr>
          <w:rFonts w:asciiTheme="majorHAnsi" w:hAnsiTheme="majorHAnsi" w:cstheme="majorHAnsi"/>
          <w:sz w:val="22"/>
          <w:szCs w:val="22"/>
        </w:rPr>
        <w:t>1959 SSD A R.L. – RUGGERS TARVISIUM ASD</w:t>
      </w:r>
      <w:r>
        <w:rPr>
          <w:rFonts w:asciiTheme="majorHAnsi" w:hAnsiTheme="majorHAnsi" w:cstheme="majorHAnsi"/>
          <w:sz w:val="22"/>
          <w:szCs w:val="22"/>
        </w:rPr>
        <w:t xml:space="preserve">: </w:t>
      </w:r>
      <w:r w:rsidRPr="006B0E9F">
        <w:rPr>
          <w:rFonts w:asciiTheme="majorHAnsi" w:hAnsiTheme="majorHAnsi" w:cstheme="majorHAnsi"/>
          <w:sz w:val="22"/>
          <w:szCs w:val="22"/>
        </w:rPr>
        <w:t>35-13 (mete 5-2)</w:t>
      </w:r>
      <w:r>
        <w:rPr>
          <w:rFonts w:asciiTheme="majorHAnsi" w:hAnsiTheme="majorHAnsi" w:cstheme="majorHAnsi"/>
          <w:sz w:val="22"/>
          <w:szCs w:val="22"/>
        </w:rPr>
        <w:t xml:space="preserve"> - </w:t>
      </w:r>
      <w:r w:rsidRPr="006B0E9F">
        <w:rPr>
          <w:rFonts w:asciiTheme="majorHAnsi" w:hAnsiTheme="majorHAnsi" w:cstheme="majorHAnsi"/>
          <w:sz w:val="22"/>
          <w:szCs w:val="22"/>
        </w:rPr>
        <w:t xml:space="preserve">Arbitro: Mykyta </w:t>
      </w:r>
      <w:proofErr w:type="spellStart"/>
      <w:r w:rsidRPr="006B0E9F">
        <w:rPr>
          <w:rFonts w:asciiTheme="majorHAnsi" w:hAnsiTheme="majorHAnsi" w:cstheme="majorHAnsi"/>
          <w:sz w:val="22"/>
          <w:szCs w:val="22"/>
        </w:rPr>
        <w:t>Kazanakli</w:t>
      </w:r>
      <w:proofErr w:type="spellEnd"/>
      <w:r w:rsidRPr="006B0E9F">
        <w:rPr>
          <w:rFonts w:asciiTheme="majorHAnsi" w:hAnsiTheme="majorHAnsi" w:cstheme="majorHAnsi"/>
          <w:sz w:val="22"/>
          <w:szCs w:val="22"/>
        </w:rPr>
        <w:t xml:space="preserve"> (Treviso)</w:t>
      </w:r>
    </w:p>
    <w:p w14:paraId="34A8B28E" w14:textId="77457AFA" w:rsidR="006B0E9F" w:rsidRDefault="006B0E9F" w:rsidP="00DB2807">
      <w:pPr>
        <w:jc w:val="both"/>
        <w:rPr>
          <w:rFonts w:asciiTheme="majorHAnsi" w:hAnsiTheme="majorHAnsi" w:cstheme="majorHAnsi"/>
          <w:sz w:val="22"/>
          <w:szCs w:val="22"/>
        </w:rPr>
      </w:pPr>
      <w:r w:rsidRPr="006B0E9F">
        <w:rPr>
          <w:rFonts w:asciiTheme="majorHAnsi" w:hAnsiTheme="majorHAnsi" w:cstheme="majorHAnsi"/>
          <w:sz w:val="22"/>
          <w:szCs w:val="22"/>
        </w:rPr>
        <w:t>BENETTON RUGBY TREVISO SRL SSD – VALSUGANA RUGBY JUNIOR PADOVA ASD</w:t>
      </w:r>
      <w:r>
        <w:rPr>
          <w:rFonts w:asciiTheme="majorHAnsi" w:hAnsiTheme="majorHAnsi" w:cstheme="majorHAnsi"/>
          <w:sz w:val="22"/>
          <w:szCs w:val="22"/>
        </w:rPr>
        <w:t xml:space="preserve">: </w:t>
      </w:r>
      <w:r w:rsidRPr="006B0E9F">
        <w:rPr>
          <w:rFonts w:asciiTheme="majorHAnsi" w:hAnsiTheme="majorHAnsi" w:cstheme="majorHAnsi"/>
          <w:sz w:val="22"/>
          <w:szCs w:val="22"/>
        </w:rPr>
        <w:t>15-17 (mete 3-3)</w:t>
      </w:r>
      <w:r>
        <w:rPr>
          <w:rFonts w:asciiTheme="majorHAnsi" w:hAnsiTheme="majorHAnsi" w:cstheme="majorHAnsi"/>
          <w:sz w:val="22"/>
          <w:szCs w:val="22"/>
        </w:rPr>
        <w:t xml:space="preserve"> - </w:t>
      </w:r>
      <w:r w:rsidRPr="006B0E9F">
        <w:rPr>
          <w:rFonts w:asciiTheme="majorHAnsi" w:hAnsiTheme="majorHAnsi" w:cstheme="majorHAnsi"/>
          <w:sz w:val="22"/>
          <w:szCs w:val="22"/>
        </w:rPr>
        <w:t>Arbitro: Pietro Parcianello (Treviso)</w:t>
      </w:r>
    </w:p>
    <w:p w14:paraId="441D220A" w14:textId="35B9896E" w:rsidR="006B0E9F" w:rsidRDefault="006B0E9F" w:rsidP="00DB2807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Riposa: Pordenone Rugby ASD</w:t>
      </w:r>
    </w:p>
    <w:p w14:paraId="2D8E0FCE" w14:textId="77777777" w:rsidR="006B0E9F" w:rsidRDefault="006B0E9F" w:rsidP="00DB2807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4A074AC9" w14:textId="30F5D363" w:rsidR="006B0E9F" w:rsidRPr="006B0E9F" w:rsidRDefault="006B0E9F" w:rsidP="00DB2807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6B0E9F">
        <w:rPr>
          <w:rFonts w:asciiTheme="majorHAnsi" w:hAnsiTheme="majorHAnsi" w:cstheme="majorHAnsi"/>
          <w:b/>
          <w:bCs/>
          <w:sz w:val="22"/>
          <w:szCs w:val="22"/>
        </w:rPr>
        <w:t>Girone 4</w:t>
      </w:r>
    </w:p>
    <w:p w14:paraId="6B8DA80A" w14:textId="39EBCE0A" w:rsidR="006B0E9F" w:rsidRDefault="006B0E9F" w:rsidP="00DB2807">
      <w:pPr>
        <w:jc w:val="both"/>
        <w:rPr>
          <w:rFonts w:asciiTheme="majorHAnsi" w:hAnsiTheme="majorHAnsi" w:cstheme="majorHAnsi"/>
          <w:sz w:val="22"/>
          <w:szCs w:val="22"/>
        </w:rPr>
      </w:pPr>
      <w:r w:rsidRPr="006B0E9F">
        <w:rPr>
          <w:rFonts w:asciiTheme="majorHAnsi" w:hAnsiTheme="majorHAnsi" w:cstheme="majorHAnsi"/>
          <w:sz w:val="22"/>
          <w:szCs w:val="22"/>
        </w:rPr>
        <w:t>ASOLO RUGBY CLUB ASD – ASD RUGBY FELTRE</w:t>
      </w:r>
      <w:r>
        <w:rPr>
          <w:rFonts w:asciiTheme="majorHAnsi" w:hAnsiTheme="majorHAnsi" w:cstheme="majorHAnsi"/>
          <w:sz w:val="22"/>
          <w:szCs w:val="22"/>
        </w:rPr>
        <w:t xml:space="preserve">: </w:t>
      </w:r>
      <w:r w:rsidRPr="006B0E9F">
        <w:rPr>
          <w:rFonts w:asciiTheme="majorHAnsi" w:hAnsiTheme="majorHAnsi" w:cstheme="majorHAnsi"/>
          <w:sz w:val="22"/>
          <w:szCs w:val="22"/>
        </w:rPr>
        <w:t>0-28 (mete)</w:t>
      </w:r>
      <w:r>
        <w:rPr>
          <w:rFonts w:asciiTheme="majorHAnsi" w:hAnsiTheme="majorHAnsi" w:cstheme="majorHAnsi"/>
          <w:sz w:val="22"/>
          <w:szCs w:val="22"/>
        </w:rPr>
        <w:t xml:space="preserve"> - </w:t>
      </w:r>
      <w:r w:rsidRPr="006B0E9F">
        <w:rPr>
          <w:rFonts w:asciiTheme="majorHAnsi" w:hAnsiTheme="majorHAnsi" w:cstheme="majorHAnsi"/>
          <w:sz w:val="22"/>
          <w:szCs w:val="22"/>
        </w:rPr>
        <w:t>Arbitro: Andreas Rindler (Padova)</w:t>
      </w:r>
    </w:p>
    <w:p w14:paraId="04805DC3" w14:textId="639EFB63" w:rsidR="006B0E9F" w:rsidRDefault="006B0E9F" w:rsidP="00DB2807">
      <w:pPr>
        <w:jc w:val="both"/>
        <w:rPr>
          <w:rFonts w:asciiTheme="majorHAnsi" w:hAnsiTheme="majorHAnsi" w:cstheme="majorHAnsi"/>
          <w:sz w:val="22"/>
          <w:szCs w:val="22"/>
        </w:rPr>
      </w:pPr>
      <w:r w:rsidRPr="006B0E9F">
        <w:rPr>
          <w:rFonts w:asciiTheme="majorHAnsi" w:hAnsiTheme="majorHAnsi" w:cstheme="majorHAnsi"/>
          <w:sz w:val="22"/>
          <w:szCs w:val="22"/>
        </w:rPr>
        <w:t>PETRARCA RUGBY JUNIOR ASD – ASD MOGLIANO VENETO RUGBY JUNIORES</w:t>
      </w:r>
      <w:r>
        <w:rPr>
          <w:rFonts w:asciiTheme="majorHAnsi" w:hAnsiTheme="majorHAnsi" w:cstheme="majorHAnsi"/>
          <w:sz w:val="22"/>
          <w:szCs w:val="22"/>
        </w:rPr>
        <w:t xml:space="preserve">: </w:t>
      </w:r>
      <w:r w:rsidRPr="006B0E9F">
        <w:rPr>
          <w:rFonts w:asciiTheme="majorHAnsi" w:hAnsiTheme="majorHAnsi" w:cstheme="majorHAnsi"/>
          <w:sz w:val="22"/>
          <w:szCs w:val="22"/>
        </w:rPr>
        <w:t>19-35 (mete 3-5)</w:t>
      </w:r>
      <w:r>
        <w:rPr>
          <w:rFonts w:asciiTheme="majorHAnsi" w:hAnsiTheme="majorHAnsi" w:cstheme="majorHAnsi"/>
          <w:sz w:val="22"/>
          <w:szCs w:val="22"/>
        </w:rPr>
        <w:t xml:space="preserve"> - </w:t>
      </w:r>
      <w:r w:rsidRPr="006B0E9F">
        <w:rPr>
          <w:rFonts w:asciiTheme="majorHAnsi" w:hAnsiTheme="majorHAnsi" w:cstheme="majorHAnsi"/>
          <w:sz w:val="22"/>
          <w:szCs w:val="22"/>
        </w:rPr>
        <w:t>Arbitro: Riccardo Ramundo (Verona)</w:t>
      </w:r>
    </w:p>
    <w:p w14:paraId="6BD92570" w14:textId="253CD503" w:rsidR="006B0E9F" w:rsidRDefault="006B0E9F" w:rsidP="00DB2807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Riposa: Rugby Riviera 1975 ASD</w:t>
      </w:r>
    </w:p>
    <w:p w14:paraId="4CB7D6C4" w14:textId="77777777" w:rsidR="006B0E9F" w:rsidRDefault="006B0E9F" w:rsidP="00DB2807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DD40B4B" w14:textId="2AC23748" w:rsidR="006B0E9F" w:rsidRDefault="006B0E9F" w:rsidP="00DB2807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TROFEO LELLO DOLFATO - </w:t>
      </w:r>
      <w:r w:rsidRPr="00B34148">
        <w:rPr>
          <w:rFonts w:asciiTheme="majorHAnsi" w:hAnsiTheme="majorHAnsi" w:cstheme="majorHAnsi"/>
          <w:b/>
          <w:bCs/>
          <w:sz w:val="22"/>
          <w:szCs w:val="22"/>
          <w:u w:val="single"/>
        </w:rPr>
        <w:t>U16 Fase Qualificazione Interregionale 2 — 2026/27</w:t>
      </w:r>
    </w:p>
    <w:p w14:paraId="6EC95FB5" w14:textId="77777777" w:rsidR="006B0E9F" w:rsidRDefault="006B0E9F" w:rsidP="00DB2807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391F1417" w14:textId="77777777" w:rsidR="006B0E9F" w:rsidRPr="00036C99" w:rsidRDefault="006B0E9F" w:rsidP="006B0E9F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036C99">
        <w:rPr>
          <w:rFonts w:asciiTheme="majorHAnsi" w:hAnsiTheme="majorHAnsi" w:cstheme="majorHAnsi"/>
          <w:b/>
          <w:bCs/>
          <w:sz w:val="22"/>
          <w:szCs w:val="22"/>
        </w:rPr>
        <w:t>Girone 1</w:t>
      </w:r>
    </w:p>
    <w:p w14:paraId="75BFE132" w14:textId="2BA8F889" w:rsidR="006B0E9F" w:rsidRDefault="003B55E0" w:rsidP="00DB2807">
      <w:pPr>
        <w:jc w:val="both"/>
        <w:rPr>
          <w:rFonts w:asciiTheme="majorHAnsi" w:hAnsiTheme="majorHAnsi" w:cstheme="majorHAnsi"/>
          <w:sz w:val="22"/>
          <w:szCs w:val="22"/>
        </w:rPr>
      </w:pPr>
      <w:r w:rsidRPr="003B55E0">
        <w:rPr>
          <w:rFonts w:asciiTheme="majorHAnsi" w:hAnsiTheme="majorHAnsi" w:cstheme="majorHAnsi"/>
          <w:sz w:val="22"/>
          <w:szCs w:val="22"/>
        </w:rPr>
        <w:t>VALPOLICELLA RUGBY JUNIOR ASD/2 – RUGBY BASSANO 1976 ASD</w:t>
      </w:r>
      <w:r>
        <w:rPr>
          <w:rFonts w:asciiTheme="majorHAnsi" w:hAnsiTheme="majorHAnsi" w:cstheme="majorHAnsi"/>
          <w:sz w:val="22"/>
          <w:szCs w:val="22"/>
        </w:rPr>
        <w:t xml:space="preserve">: </w:t>
      </w:r>
      <w:r w:rsidRPr="003B55E0">
        <w:rPr>
          <w:rFonts w:asciiTheme="majorHAnsi" w:hAnsiTheme="majorHAnsi" w:cstheme="majorHAnsi"/>
          <w:sz w:val="22"/>
          <w:szCs w:val="22"/>
        </w:rPr>
        <w:t>68-19 (mete 10-3)</w:t>
      </w:r>
      <w:r>
        <w:rPr>
          <w:rFonts w:asciiTheme="majorHAnsi" w:hAnsiTheme="majorHAnsi" w:cstheme="majorHAnsi"/>
          <w:sz w:val="22"/>
          <w:szCs w:val="22"/>
        </w:rPr>
        <w:t xml:space="preserve"> - </w:t>
      </w:r>
      <w:r w:rsidRPr="003B55E0">
        <w:rPr>
          <w:rFonts w:asciiTheme="majorHAnsi" w:hAnsiTheme="majorHAnsi" w:cstheme="majorHAnsi"/>
          <w:sz w:val="22"/>
          <w:szCs w:val="22"/>
        </w:rPr>
        <w:t>Arbitro: Marcelo Scolari (Verona)</w:t>
      </w:r>
    </w:p>
    <w:p w14:paraId="56D12A34" w14:textId="4194EDD3" w:rsidR="003B55E0" w:rsidRDefault="003B55E0" w:rsidP="00DB2807">
      <w:pPr>
        <w:jc w:val="both"/>
        <w:rPr>
          <w:rFonts w:asciiTheme="majorHAnsi" w:hAnsiTheme="majorHAnsi" w:cstheme="majorHAnsi"/>
          <w:sz w:val="22"/>
          <w:szCs w:val="22"/>
        </w:rPr>
      </w:pPr>
      <w:r w:rsidRPr="003B55E0">
        <w:rPr>
          <w:rFonts w:asciiTheme="majorHAnsi" w:hAnsiTheme="majorHAnsi" w:cstheme="majorHAnsi"/>
          <w:sz w:val="22"/>
          <w:szCs w:val="22"/>
        </w:rPr>
        <w:t>C.U.S. PADOVA ASD – MONTEBELLUNA RUGBY 1977 ASD</w:t>
      </w:r>
      <w:r>
        <w:rPr>
          <w:rFonts w:asciiTheme="majorHAnsi" w:hAnsiTheme="majorHAnsi" w:cstheme="majorHAnsi"/>
          <w:sz w:val="22"/>
          <w:szCs w:val="22"/>
        </w:rPr>
        <w:t xml:space="preserve">: </w:t>
      </w:r>
      <w:r w:rsidRPr="003B55E0">
        <w:rPr>
          <w:rFonts w:asciiTheme="majorHAnsi" w:hAnsiTheme="majorHAnsi" w:cstheme="majorHAnsi"/>
          <w:sz w:val="22"/>
          <w:szCs w:val="22"/>
        </w:rPr>
        <w:t>5-47 (mete 1-7)</w:t>
      </w:r>
      <w:r>
        <w:rPr>
          <w:rFonts w:asciiTheme="majorHAnsi" w:hAnsiTheme="majorHAnsi" w:cstheme="majorHAnsi"/>
          <w:sz w:val="22"/>
          <w:szCs w:val="22"/>
        </w:rPr>
        <w:t xml:space="preserve"> - </w:t>
      </w:r>
      <w:r w:rsidRPr="003B55E0">
        <w:rPr>
          <w:rFonts w:asciiTheme="majorHAnsi" w:hAnsiTheme="majorHAnsi" w:cstheme="majorHAnsi"/>
          <w:sz w:val="22"/>
          <w:szCs w:val="22"/>
        </w:rPr>
        <w:t>Arbitro: Lorenzo Giagnoni (Rovigo)</w:t>
      </w:r>
    </w:p>
    <w:p w14:paraId="258DE967" w14:textId="0686C711" w:rsidR="003B55E0" w:rsidRDefault="003B55E0" w:rsidP="00DB2807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Riposa: Scaligera Rugby Verona</w:t>
      </w:r>
    </w:p>
    <w:p w14:paraId="4C17A23A" w14:textId="77777777" w:rsidR="003B55E0" w:rsidRDefault="003B55E0" w:rsidP="00DB2807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6C62C5D" w14:textId="0FD4846D" w:rsidR="003B55E0" w:rsidRPr="003B55E0" w:rsidRDefault="003B55E0" w:rsidP="00DB2807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3B55E0">
        <w:rPr>
          <w:rFonts w:asciiTheme="majorHAnsi" w:hAnsiTheme="majorHAnsi" w:cstheme="majorHAnsi"/>
          <w:b/>
          <w:bCs/>
          <w:sz w:val="22"/>
          <w:szCs w:val="22"/>
        </w:rPr>
        <w:t>Girone 2</w:t>
      </w:r>
    </w:p>
    <w:p w14:paraId="13E84C14" w14:textId="61591110" w:rsidR="003B55E0" w:rsidRDefault="003B55E0" w:rsidP="00DB2807">
      <w:pPr>
        <w:jc w:val="both"/>
        <w:rPr>
          <w:rFonts w:asciiTheme="majorHAnsi" w:hAnsiTheme="majorHAnsi" w:cstheme="majorHAnsi"/>
          <w:sz w:val="22"/>
          <w:szCs w:val="22"/>
        </w:rPr>
      </w:pPr>
      <w:r w:rsidRPr="003B55E0">
        <w:rPr>
          <w:rFonts w:asciiTheme="majorHAnsi" w:hAnsiTheme="majorHAnsi" w:cstheme="majorHAnsi"/>
          <w:sz w:val="22"/>
          <w:szCs w:val="22"/>
        </w:rPr>
        <w:t>RUGBY CASALE ASD – BENETTON RUGBY TREVISO SRL SSD/2</w:t>
      </w:r>
      <w:r>
        <w:rPr>
          <w:rFonts w:asciiTheme="majorHAnsi" w:hAnsiTheme="majorHAnsi" w:cstheme="majorHAnsi"/>
          <w:sz w:val="22"/>
          <w:szCs w:val="22"/>
        </w:rPr>
        <w:t xml:space="preserve">: </w:t>
      </w:r>
      <w:r w:rsidRPr="003B55E0">
        <w:rPr>
          <w:rFonts w:asciiTheme="majorHAnsi" w:hAnsiTheme="majorHAnsi" w:cstheme="majorHAnsi"/>
          <w:sz w:val="22"/>
          <w:szCs w:val="22"/>
        </w:rPr>
        <w:t>19-55 (mete 3-9)</w:t>
      </w:r>
      <w:r>
        <w:rPr>
          <w:rFonts w:asciiTheme="majorHAnsi" w:hAnsiTheme="majorHAnsi" w:cstheme="majorHAnsi"/>
          <w:sz w:val="22"/>
          <w:szCs w:val="22"/>
        </w:rPr>
        <w:t xml:space="preserve"> - </w:t>
      </w:r>
      <w:r w:rsidRPr="003B55E0">
        <w:rPr>
          <w:rFonts w:asciiTheme="majorHAnsi" w:hAnsiTheme="majorHAnsi" w:cstheme="majorHAnsi"/>
          <w:sz w:val="22"/>
          <w:szCs w:val="22"/>
        </w:rPr>
        <w:t>Arbitro: Manuel Bergamo (Treviso)</w:t>
      </w:r>
    </w:p>
    <w:p w14:paraId="3E47248C" w14:textId="5F94F81B" w:rsidR="003B55E0" w:rsidRDefault="003B55E0" w:rsidP="00DB2807">
      <w:pPr>
        <w:jc w:val="both"/>
        <w:rPr>
          <w:rFonts w:asciiTheme="majorHAnsi" w:hAnsiTheme="majorHAnsi" w:cstheme="majorHAnsi"/>
          <w:sz w:val="22"/>
          <w:szCs w:val="22"/>
        </w:rPr>
      </w:pPr>
      <w:r w:rsidRPr="003B55E0">
        <w:rPr>
          <w:rFonts w:asciiTheme="majorHAnsi" w:hAnsiTheme="majorHAnsi" w:cstheme="majorHAnsi"/>
          <w:sz w:val="22"/>
          <w:szCs w:val="22"/>
        </w:rPr>
        <w:t>ASD RUGBY BELLUNO – RUGBY ALPAGO ASD</w:t>
      </w:r>
      <w:r>
        <w:rPr>
          <w:rFonts w:asciiTheme="majorHAnsi" w:hAnsiTheme="majorHAnsi" w:cstheme="majorHAnsi"/>
          <w:sz w:val="22"/>
          <w:szCs w:val="22"/>
        </w:rPr>
        <w:t xml:space="preserve">: </w:t>
      </w:r>
      <w:r w:rsidRPr="003B55E0">
        <w:rPr>
          <w:rFonts w:asciiTheme="majorHAnsi" w:hAnsiTheme="majorHAnsi" w:cstheme="majorHAnsi"/>
          <w:sz w:val="22"/>
          <w:szCs w:val="22"/>
        </w:rPr>
        <w:t>34-19 (mete 6-3)</w:t>
      </w:r>
      <w:r>
        <w:rPr>
          <w:rFonts w:asciiTheme="majorHAnsi" w:hAnsiTheme="majorHAnsi" w:cstheme="majorHAnsi"/>
          <w:sz w:val="22"/>
          <w:szCs w:val="22"/>
        </w:rPr>
        <w:t xml:space="preserve"> – Arbitro: Diego Fuso (Treviso)</w:t>
      </w:r>
    </w:p>
    <w:p w14:paraId="0377C269" w14:textId="429E2D08" w:rsidR="003B55E0" w:rsidRPr="003B55E0" w:rsidRDefault="003B55E0" w:rsidP="00DB2807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Riposa: Rugby Udine</w:t>
      </w:r>
    </w:p>
    <w:p w14:paraId="38236559" w14:textId="77777777" w:rsidR="00F038C7" w:rsidRDefault="00F038C7" w:rsidP="00DB2807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41006DF4" w14:textId="7B082ED3" w:rsidR="00AF7767" w:rsidRDefault="00AF7767" w:rsidP="00DB2807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AF7767">
        <w:rPr>
          <w:rFonts w:asciiTheme="majorHAnsi" w:hAnsiTheme="majorHAnsi" w:cstheme="majorHAnsi"/>
          <w:b/>
          <w:bCs/>
          <w:sz w:val="22"/>
          <w:szCs w:val="22"/>
          <w:u w:val="single"/>
        </w:rPr>
        <w:t>Contatti con i media</w:t>
      </w:r>
    </w:p>
    <w:p w14:paraId="5BEB02D6" w14:textId="77777777" w:rsidR="004A69F3" w:rsidRPr="00AF7767" w:rsidRDefault="004A69F3" w:rsidP="00DB2807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49F3C9E7" w14:textId="19A96DA1" w:rsidR="00AF7767" w:rsidRPr="00AF7767" w:rsidRDefault="00AF7767" w:rsidP="00DB2807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AF7767">
        <w:rPr>
          <w:rFonts w:asciiTheme="majorHAnsi" w:hAnsiTheme="majorHAnsi" w:cstheme="majorHAnsi"/>
          <w:b/>
          <w:bCs/>
          <w:sz w:val="22"/>
          <w:szCs w:val="22"/>
        </w:rPr>
        <w:t>Cristina Tronchin</w:t>
      </w:r>
    </w:p>
    <w:p w14:paraId="7ED120F9" w14:textId="5A1A9708" w:rsidR="00AF7767" w:rsidRPr="00AF7767" w:rsidRDefault="00AF7767" w:rsidP="00DB2807">
      <w:pPr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r w:rsidRPr="00AF7767">
        <w:rPr>
          <w:rFonts w:asciiTheme="majorHAnsi" w:hAnsiTheme="majorHAnsi" w:cstheme="majorHAnsi"/>
          <w:i/>
          <w:iCs/>
          <w:sz w:val="22"/>
          <w:szCs w:val="22"/>
        </w:rPr>
        <w:t xml:space="preserve">Addetta Comunicazione e Ufficio Stampa </w:t>
      </w:r>
      <w:proofErr w:type="spellStart"/>
      <w:r w:rsidRPr="00AF7767">
        <w:rPr>
          <w:rFonts w:asciiTheme="majorHAnsi" w:hAnsiTheme="majorHAnsi" w:cstheme="majorHAnsi"/>
          <w:i/>
          <w:iCs/>
          <w:sz w:val="22"/>
          <w:szCs w:val="22"/>
        </w:rPr>
        <w:t>CRVeneto</w:t>
      </w:r>
      <w:proofErr w:type="spellEnd"/>
    </w:p>
    <w:p w14:paraId="118957FB" w14:textId="3603BA7C" w:rsidR="00AF7767" w:rsidRDefault="00AF7767" w:rsidP="00DB2807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E-mail: </w:t>
      </w:r>
      <w:hyperlink r:id="rId7" w:history="1">
        <w:r w:rsidRPr="008E79A0">
          <w:rPr>
            <w:rStyle w:val="Collegamentoipertestuale"/>
            <w:rFonts w:asciiTheme="majorHAnsi" w:hAnsiTheme="majorHAnsi" w:cstheme="majorHAnsi"/>
            <w:sz w:val="22"/>
            <w:szCs w:val="22"/>
          </w:rPr>
          <w:t>stampa@crvenetorugby.it</w:t>
        </w:r>
      </w:hyperlink>
    </w:p>
    <w:p w14:paraId="2927AF63" w14:textId="4CB657A4" w:rsidR="00AF7767" w:rsidRDefault="00AF7767" w:rsidP="00DB2807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Tel: 348 0782559</w:t>
      </w:r>
    </w:p>
    <w:p w14:paraId="2EAEB6D2" w14:textId="20107002" w:rsidR="00F936AB" w:rsidRDefault="00F936AB" w:rsidP="00DB2807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691090D" w14:textId="77777777" w:rsidR="00141350" w:rsidRDefault="00141350" w:rsidP="00DB2807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07ADEC44" w14:textId="77777777" w:rsidR="00141350" w:rsidRDefault="00141350" w:rsidP="00DB2807">
      <w:pPr>
        <w:jc w:val="both"/>
        <w:rPr>
          <w:rFonts w:asciiTheme="majorHAnsi" w:hAnsiTheme="majorHAnsi" w:cstheme="majorHAnsi"/>
          <w:sz w:val="22"/>
          <w:szCs w:val="22"/>
        </w:rPr>
      </w:pPr>
    </w:p>
    <w:sectPr w:rsidR="001413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9" w:right="785" w:bottom="284" w:left="1134" w:header="42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E0948" w14:textId="77777777" w:rsidR="000B0619" w:rsidRDefault="000B0619">
      <w:r>
        <w:separator/>
      </w:r>
    </w:p>
  </w:endnote>
  <w:endnote w:type="continuationSeparator" w:id="0">
    <w:p w14:paraId="612E4B31" w14:textId="77777777" w:rsidR="000B0619" w:rsidRDefault="000B0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4837D6D-DBA6-4623-95D1-3EC92709AB01}"/>
    <w:embedBold r:id="rId2" w:fontKey="{FB089E8F-EA81-4E31-8642-4A4F3A184325}"/>
    <w:embedItalic r:id="rId3" w:fontKey="{88185BFB-5079-467E-A646-5AB58163D73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95521C1E-AA6E-43DD-9AED-7ADB7018C83C}"/>
    <w:embedItalic r:id="rId5" w:fontKey="{FDCE2246-9AA2-47A7-914B-38FD1D66D3CD}"/>
  </w:font>
  <w:font w:name="Ubuntu">
    <w:charset w:val="00"/>
    <w:family w:val="swiss"/>
    <w:pitch w:val="variable"/>
    <w:sig w:usb0="E00002FF" w:usb1="5000205B" w:usb2="00000000" w:usb3="00000000" w:csb0="0000009F" w:csb1="00000000"/>
    <w:embedRegular r:id="rId6" w:fontKey="{8CB5A403-AC0A-46A1-89B1-D5D80B7929A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B49A76D-4F73-4BFA-9443-7C5CF99C084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B7D54" w14:textId="77777777" w:rsidR="00622563" w:rsidRDefault="0062256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E351C" w14:textId="77777777" w:rsidR="00992295" w:rsidRDefault="00992295">
    <w:pPr>
      <w:tabs>
        <w:tab w:val="center" w:pos="4819"/>
        <w:tab w:val="right" w:pos="9638"/>
      </w:tabs>
      <w:ind w:left="-95"/>
      <w:jc w:val="center"/>
      <w:rPr>
        <w:b/>
        <w:color w:val="000000"/>
      </w:rPr>
    </w:pPr>
  </w:p>
  <w:tbl>
    <w:tblPr>
      <w:tblStyle w:val="ac"/>
      <w:tblW w:w="9987" w:type="dxa"/>
      <w:tblInd w:w="-55" w:type="dxa"/>
      <w:tblLayout w:type="fixed"/>
      <w:tblLook w:val="0400" w:firstRow="0" w:lastRow="0" w:firstColumn="0" w:lastColumn="0" w:noHBand="0" w:noVBand="1"/>
    </w:tblPr>
    <w:tblGrid>
      <w:gridCol w:w="3329"/>
      <w:gridCol w:w="3329"/>
      <w:gridCol w:w="3329"/>
    </w:tblGrid>
    <w:tr w:rsidR="00992295" w14:paraId="6F7B0F11" w14:textId="77777777">
      <w:tc>
        <w:tcPr>
          <w:tcW w:w="3329" w:type="dxa"/>
        </w:tcPr>
        <w:p w14:paraId="3FF82872" w14:textId="77777777" w:rsidR="00992295" w:rsidRDefault="00000000">
          <w:pPr>
            <w:widowControl w:val="0"/>
            <w:rPr>
              <w:rFonts w:ascii="Ubuntu" w:eastAsia="Ubuntu" w:hAnsi="Ubuntu" w:cs="Ubuntu"/>
              <w:color w:val="0369A3"/>
            </w:rPr>
          </w:pPr>
          <w:r>
            <w:rPr>
              <w:rFonts w:ascii="Ubuntu" w:eastAsia="Ubuntu" w:hAnsi="Ubuntu" w:cs="Ubuntu"/>
              <w:color w:val="0369A3"/>
            </w:rPr>
            <w:t>FEDERAZIONE</w:t>
          </w:r>
        </w:p>
        <w:p w14:paraId="2E347CE0" w14:textId="77777777" w:rsidR="00992295" w:rsidRDefault="00000000">
          <w:pPr>
            <w:widowControl w:val="0"/>
            <w:rPr>
              <w:rFonts w:ascii="Ubuntu" w:eastAsia="Ubuntu" w:hAnsi="Ubuntu" w:cs="Ubuntu"/>
              <w:color w:val="0369A3"/>
            </w:rPr>
          </w:pPr>
          <w:r>
            <w:rPr>
              <w:rFonts w:ascii="Ubuntu" w:eastAsia="Ubuntu" w:hAnsi="Ubuntu" w:cs="Ubuntu"/>
              <w:color w:val="0369A3"/>
            </w:rPr>
            <w:t>ITALIANA</w:t>
          </w:r>
        </w:p>
        <w:p w14:paraId="2EA76096" w14:textId="77777777" w:rsidR="00992295" w:rsidRDefault="00000000">
          <w:pPr>
            <w:widowControl w:val="0"/>
            <w:spacing w:line="276" w:lineRule="auto"/>
            <w:rPr>
              <w:rFonts w:ascii="Ubuntu" w:eastAsia="Ubuntu" w:hAnsi="Ubuntu" w:cs="Ubuntu"/>
              <w:color w:val="0369A3"/>
            </w:rPr>
          </w:pPr>
          <w:r>
            <w:rPr>
              <w:rFonts w:ascii="Ubuntu" w:eastAsia="Ubuntu" w:hAnsi="Ubuntu" w:cs="Ubuntu"/>
              <w:color w:val="0369A3"/>
            </w:rPr>
            <w:t>RUGBY</w:t>
          </w:r>
        </w:p>
        <w:p w14:paraId="663131B5" w14:textId="77777777" w:rsidR="00992295" w:rsidRDefault="00000000">
          <w:pPr>
            <w:widowControl w:val="0"/>
            <w:spacing w:line="276" w:lineRule="auto"/>
            <w:rPr>
              <w:rFonts w:ascii="Ubuntu" w:eastAsia="Ubuntu" w:hAnsi="Ubuntu" w:cs="Ubuntu"/>
              <w:color w:val="0369A3"/>
              <w:sz w:val="16"/>
              <w:szCs w:val="16"/>
            </w:rPr>
          </w:pPr>
          <w:r>
            <w:rPr>
              <w:rFonts w:ascii="Ubuntu" w:eastAsia="Ubuntu" w:hAnsi="Ubuntu" w:cs="Ubuntu"/>
              <w:color w:val="0369A3"/>
              <w:sz w:val="16"/>
              <w:szCs w:val="16"/>
            </w:rPr>
            <w:t>COMITATO REGIONALE VENETO</w:t>
          </w:r>
        </w:p>
      </w:tc>
      <w:tc>
        <w:tcPr>
          <w:tcW w:w="3329" w:type="dxa"/>
          <w:vAlign w:val="center"/>
        </w:tcPr>
        <w:p w14:paraId="084CD715" w14:textId="77777777" w:rsidR="00992295" w:rsidRDefault="00000000">
          <w:pPr>
            <w:widowControl w:val="0"/>
            <w:spacing w:line="276" w:lineRule="auto"/>
            <w:rPr>
              <w:rFonts w:ascii="Ubuntu" w:eastAsia="Ubuntu" w:hAnsi="Ubuntu" w:cs="Ubuntu"/>
              <w:color w:val="0369A3"/>
              <w:sz w:val="20"/>
              <w:szCs w:val="20"/>
            </w:rPr>
          </w:pPr>
          <w:r>
            <w:rPr>
              <w:rFonts w:ascii="Ubuntu" w:eastAsia="Ubuntu" w:hAnsi="Ubuntu" w:cs="Ubuntu"/>
              <w:color w:val="0369A3"/>
              <w:sz w:val="20"/>
              <w:szCs w:val="20"/>
            </w:rPr>
            <w:t>Via Sile  17</w:t>
          </w:r>
        </w:p>
        <w:p w14:paraId="06E3EA71" w14:textId="77777777" w:rsidR="00992295" w:rsidRDefault="00000000">
          <w:pPr>
            <w:widowControl w:val="0"/>
            <w:spacing w:line="276" w:lineRule="auto"/>
            <w:rPr>
              <w:rFonts w:ascii="Ubuntu" w:eastAsia="Ubuntu" w:hAnsi="Ubuntu" w:cs="Ubuntu"/>
              <w:color w:val="0369A3"/>
              <w:sz w:val="20"/>
              <w:szCs w:val="20"/>
            </w:rPr>
          </w:pPr>
          <w:r>
            <w:rPr>
              <w:rFonts w:ascii="Ubuntu" w:eastAsia="Ubuntu" w:hAnsi="Ubuntu" w:cs="Ubuntu"/>
              <w:color w:val="0369A3"/>
              <w:sz w:val="20"/>
              <w:szCs w:val="20"/>
            </w:rPr>
            <w:t>31057 Silea (TV)</w:t>
          </w:r>
        </w:p>
        <w:p w14:paraId="70A5B229" w14:textId="77777777" w:rsidR="00992295" w:rsidRDefault="00000000">
          <w:pPr>
            <w:widowControl w:val="0"/>
            <w:spacing w:line="276" w:lineRule="auto"/>
            <w:rPr>
              <w:rFonts w:ascii="Ubuntu" w:eastAsia="Ubuntu" w:hAnsi="Ubuntu" w:cs="Ubuntu"/>
              <w:color w:val="0369A3"/>
              <w:sz w:val="20"/>
              <w:szCs w:val="20"/>
            </w:rPr>
          </w:pPr>
          <w:r>
            <w:rPr>
              <w:rFonts w:ascii="Ubuntu" w:eastAsia="Ubuntu" w:hAnsi="Ubuntu" w:cs="Ubuntu"/>
              <w:color w:val="0369A3"/>
              <w:sz w:val="20"/>
              <w:szCs w:val="20"/>
            </w:rPr>
            <w:t>www.crvenetorugby.it</w:t>
          </w:r>
        </w:p>
      </w:tc>
      <w:tc>
        <w:tcPr>
          <w:tcW w:w="3329" w:type="dxa"/>
          <w:vAlign w:val="center"/>
        </w:tcPr>
        <w:p w14:paraId="1FB0C92E" w14:textId="77777777" w:rsidR="00992295" w:rsidRDefault="00000000">
          <w:pPr>
            <w:widowControl w:val="0"/>
            <w:spacing w:line="276" w:lineRule="auto"/>
            <w:rPr>
              <w:rFonts w:ascii="Ubuntu" w:eastAsia="Ubuntu" w:hAnsi="Ubuntu" w:cs="Ubuntu"/>
              <w:color w:val="0369A3"/>
              <w:sz w:val="20"/>
              <w:szCs w:val="20"/>
            </w:rPr>
          </w:pPr>
          <w:r>
            <w:rPr>
              <w:rFonts w:ascii="Ubuntu" w:eastAsia="Ubuntu" w:hAnsi="Ubuntu" w:cs="Ubuntu"/>
              <w:color w:val="0369A3"/>
              <w:sz w:val="20"/>
              <w:szCs w:val="20"/>
            </w:rPr>
            <w:t>T +39  0422 460754</w:t>
          </w:r>
        </w:p>
        <w:p w14:paraId="5C22ADF8" w14:textId="77777777" w:rsidR="00992295" w:rsidRDefault="00992295">
          <w:pPr>
            <w:widowControl w:val="0"/>
            <w:spacing w:line="276" w:lineRule="auto"/>
            <w:rPr>
              <w:rFonts w:ascii="Ubuntu" w:eastAsia="Ubuntu" w:hAnsi="Ubuntu" w:cs="Ubuntu"/>
              <w:color w:val="0369A3"/>
              <w:sz w:val="20"/>
              <w:szCs w:val="20"/>
            </w:rPr>
          </w:pPr>
        </w:p>
        <w:p w14:paraId="3978EF24" w14:textId="77777777" w:rsidR="00992295" w:rsidRDefault="00000000">
          <w:pPr>
            <w:widowControl w:val="0"/>
            <w:spacing w:line="276" w:lineRule="auto"/>
            <w:rPr>
              <w:rFonts w:ascii="Ubuntu" w:eastAsia="Ubuntu" w:hAnsi="Ubuntu" w:cs="Ubuntu"/>
              <w:color w:val="0369A3"/>
              <w:sz w:val="20"/>
              <w:szCs w:val="20"/>
            </w:rPr>
          </w:pPr>
          <w:r>
            <w:rPr>
              <w:rFonts w:ascii="Ubuntu" w:eastAsia="Ubuntu" w:hAnsi="Ubuntu" w:cs="Ubuntu"/>
              <w:color w:val="0369A3"/>
              <w:sz w:val="20"/>
              <w:szCs w:val="20"/>
            </w:rPr>
            <w:t>crveneto@federugby.it</w:t>
          </w:r>
        </w:p>
      </w:tc>
    </w:tr>
  </w:tbl>
  <w:p w14:paraId="5EFDFAF5" w14:textId="77777777" w:rsidR="00992295" w:rsidRDefault="0099229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A4653" w14:textId="77777777" w:rsidR="00622563" w:rsidRDefault="0062256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3EA5F" w14:textId="77777777" w:rsidR="000B0619" w:rsidRDefault="000B0619">
      <w:r>
        <w:separator/>
      </w:r>
    </w:p>
  </w:footnote>
  <w:footnote w:type="continuationSeparator" w:id="0">
    <w:p w14:paraId="139DEB4D" w14:textId="77777777" w:rsidR="000B0619" w:rsidRDefault="000B0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C752A" w14:textId="77777777" w:rsidR="00622563" w:rsidRDefault="0062256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B112C" w14:textId="77777777" w:rsidR="00992295" w:rsidRDefault="00992295">
    <w:pPr>
      <w:widowControl w:val="0"/>
      <w:spacing w:line="276" w:lineRule="auto"/>
      <w:rPr>
        <w:rFonts w:ascii="Calibri" w:eastAsia="Calibri" w:hAnsi="Calibri" w:cs="Calibri"/>
        <w:color w:val="000000"/>
        <w:sz w:val="21"/>
        <w:szCs w:val="21"/>
      </w:rPr>
    </w:pPr>
  </w:p>
  <w:tbl>
    <w:tblPr>
      <w:tblStyle w:val="ab"/>
      <w:tblW w:w="2884" w:type="dxa"/>
      <w:tblInd w:w="-55" w:type="dxa"/>
      <w:tblLayout w:type="fixed"/>
      <w:tblLook w:val="0400" w:firstRow="0" w:lastRow="0" w:firstColumn="0" w:lastColumn="0" w:noHBand="0" w:noVBand="1"/>
    </w:tblPr>
    <w:tblGrid>
      <w:gridCol w:w="1537"/>
      <w:gridCol w:w="1347"/>
    </w:tblGrid>
    <w:tr w:rsidR="00992295" w14:paraId="4BFDDC8C" w14:textId="77777777">
      <w:tc>
        <w:tcPr>
          <w:tcW w:w="1537" w:type="dxa"/>
        </w:tcPr>
        <w:p w14:paraId="677E8C50" w14:textId="77777777" w:rsidR="00992295" w:rsidRDefault="00000000">
          <w:pPr>
            <w:widowControl w:val="0"/>
            <w:rPr>
              <w:color w:val="000000"/>
            </w:rPr>
          </w:pPr>
          <w:r>
            <w:rPr>
              <w:noProof/>
            </w:rPr>
            <w:drawing>
              <wp:anchor distT="0" distB="0" distL="114935" distR="114935" simplePos="0" relativeHeight="251658240" behindDoc="0" locked="0" layoutInCell="1" hidden="0" allowOverlap="1" wp14:anchorId="67038488" wp14:editId="0D003132">
                <wp:simplePos x="0" y="0"/>
                <wp:positionH relativeFrom="column">
                  <wp:posOffset>25401</wp:posOffset>
                </wp:positionH>
                <wp:positionV relativeFrom="paragraph">
                  <wp:posOffset>-34924</wp:posOffset>
                </wp:positionV>
                <wp:extent cx="843915" cy="913130"/>
                <wp:effectExtent l="0" t="0" r="0" b="0"/>
                <wp:wrapSquare wrapText="bothSides" distT="0" distB="0" distL="114935" distR="114935"/>
                <wp:docPr id="3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 l="-138" t="-129" r="-137" b="-12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3915" cy="9131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347" w:type="dxa"/>
          <w:tcBorders>
            <w:left w:val="single" w:sz="4" w:space="0" w:color="0369A3"/>
          </w:tcBorders>
        </w:tcPr>
        <w:p w14:paraId="7CD9D644" w14:textId="77777777" w:rsidR="00992295" w:rsidRDefault="00000000">
          <w:pPr>
            <w:widowControl w:val="0"/>
            <w:rPr>
              <w:color w:val="000000"/>
            </w:rPr>
          </w:pPr>
          <w:r>
            <w:rPr>
              <w:noProof/>
            </w:rPr>
            <w:drawing>
              <wp:anchor distT="0" distB="0" distL="0" distR="0" simplePos="0" relativeHeight="251659264" behindDoc="0" locked="0" layoutInCell="1" hidden="0" allowOverlap="1" wp14:anchorId="5B6C1232" wp14:editId="655B1B9B">
                <wp:simplePos x="0" y="0"/>
                <wp:positionH relativeFrom="column">
                  <wp:posOffset>76835</wp:posOffset>
                </wp:positionH>
                <wp:positionV relativeFrom="paragraph">
                  <wp:posOffset>-65404</wp:posOffset>
                </wp:positionV>
                <wp:extent cx="786130" cy="1012190"/>
                <wp:effectExtent l="0" t="0" r="0" b="0"/>
                <wp:wrapSquare wrapText="bothSides" distT="0" distB="0" distL="0" distR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6130" cy="10121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14:paraId="6502CBC9" w14:textId="081AC2B5" w:rsidR="00992295" w:rsidRDefault="00622563">
    <w:pPr>
      <w:tabs>
        <w:tab w:val="center" w:pos="4819"/>
        <w:tab w:val="right" w:pos="9638"/>
      </w:tabs>
      <w:rPr>
        <w:rFonts w:ascii="Ubuntu" w:eastAsia="Ubuntu" w:hAnsi="Ubuntu" w:cs="Ubuntu"/>
        <w:color w:val="0369A3"/>
      </w:rPr>
    </w:pPr>
    <w:r>
      <w:rPr>
        <w:rFonts w:ascii="Ubuntu" w:eastAsia="Ubuntu" w:hAnsi="Ubuntu" w:cs="Ubuntu"/>
        <w:color w:val="0369A3"/>
      </w:rPr>
      <w:t xml:space="preserve"> </w:t>
    </w:r>
  </w:p>
  <w:p w14:paraId="3750D18F" w14:textId="77777777" w:rsidR="00992295" w:rsidRDefault="00992295">
    <w:pP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C5430" w14:textId="77777777" w:rsidR="00622563" w:rsidRDefault="0062256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6F79"/>
    <w:multiLevelType w:val="multilevel"/>
    <w:tmpl w:val="679C3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35E57"/>
    <w:multiLevelType w:val="multilevel"/>
    <w:tmpl w:val="F3326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AC45BD"/>
    <w:multiLevelType w:val="multilevel"/>
    <w:tmpl w:val="3A4AA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120273"/>
    <w:multiLevelType w:val="multilevel"/>
    <w:tmpl w:val="3DF07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CE3BC9"/>
    <w:multiLevelType w:val="multilevel"/>
    <w:tmpl w:val="7C5E8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161B1B"/>
    <w:multiLevelType w:val="multilevel"/>
    <w:tmpl w:val="455EB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BD5220"/>
    <w:multiLevelType w:val="multilevel"/>
    <w:tmpl w:val="B2CE3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7755EE"/>
    <w:multiLevelType w:val="multilevel"/>
    <w:tmpl w:val="BAC80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E77A32"/>
    <w:multiLevelType w:val="hybridMultilevel"/>
    <w:tmpl w:val="F14CA812"/>
    <w:lvl w:ilvl="0" w:tplc="B37E645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B857C2"/>
    <w:multiLevelType w:val="multilevel"/>
    <w:tmpl w:val="C8088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4746DB"/>
    <w:multiLevelType w:val="multilevel"/>
    <w:tmpl w:val="07EEB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1130907">
    <w:abstractNumId w:val="8"/>
  </w:num>
  <w:num w:numId="2" w16cid:durableId="1473862697">
    <w:abstractNumId w:val="0"/>
  </w:num>
  <w:num w:numId="3" w16cid:durableId="538274975">
    <w:abstractNumId w:val="3"/>
  </w:num>
  <w:num w:numId="4" w16cid:durableId="344789415">
    <w:abstractNumId w:val="1"/>
  </w:num>
  <w:num w:numId="5" w16cid:durableId="52433536">
    <w:abstractNumId w:val="9"/>
  </w:num>
  <w:num w:numId="6" w16cid:durableId="1750879835">
    <w:abstractNumId w:val="7"/>
  </w:num>
  <w:num w:numId="7" w16cid:durableId="1053623430">
    <w:abstractNumId w:val="4"/>
  </w:num>
  <w:num w:numId="8" w16cid:durableId="1576892784">
    <w:abstractNumId w:val="2"/>
  </w:num>
  <w:num w:numId="9" w16cid:durableId="129055410">
    <w:abstractNumId w:val="10"/>
  </w:num>
  <w:num w:numId="10" w16cid:durableId="1823425099">
    <w:abstractNumId w:val="5"/>
  </w:num>
  <w:num w:numId="11" w16cid:durableId="19623023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295"/>
    <w:rsid w:val="00012292"/>
    <w:rsid w:val="00036C99"/>
    <w:rsid w:val="00057367"/>
    <w:rsid w:val="00093EEA"/>
    <w:rsid w:val="000B0619"/>
    <w:rsid w:val="000E2D8B"/>
    <w:rsid w:val="000E6B41"/>
    <w:rsid w:val="000F2EF5"/>
    <w:rsid w:val="000F4E61"/>
    <w:rsid w:val="000F595D"/>
    <w:rsid w:val="00107121"/>
    <w:rsid w:val="00125502"/>
    <w:rsid w:val="00141350"/>
    <w:rsid w:val="001451F6"/>
    <w:rsid w:val="00163F4E"/>
    <w:rsid w:val="00184252"/>
    <w:rsid w:val="001B70A2"/>
    <w:rsid w:val="001C7040"/>
    <w:rsid w:val="001E1A15"/>
    <w:rsid w:val="00213855"/>
    <w:rsid w:val="002208A1"/>
    <w:rsid w:val="0023515F"/>
    <w:rsid w:val="002363C4"/>
    <w:rsid w:val="00272E4F"/>
    <w:rsid w:val="00283921"/>
    <w:rsid w:val="00287041"/>
    <w:rsid w:val="002A1A51"/>
    <w:rsid w:val="002A3E61"/>
    <w:rsid w:val="002C16A0"/>
    <w:rsid w:val="002D05D0"/>
    <w:rsid w:val="002D26E5"/>
    <w:rsid w:val="002D3E62"/>
    <w:rsid w:val="002D64B3"/>
    <w:rsid w:val="00300835"/>
    <w:rsid w:val="00303C80"/>
    <w:rsid w:val="00306C3A"/>
    <w:rsid w:val="00354BB8"/>
    <w:rsid w:val="00357296"/>
    <w:rsid w:val="00377C57"/>
    <w:rsid w:val="003801C5"/>
    <w:rsid w:val="003A60C7"/>
    <w:rsid w:val="003B55E0"/>
    <w:rsid w:val="004354D2"/>
    <w:rsid w:val="00441CF9"/>
    <w:rsid w:val="004734B8"/>
    <w:rsid w:val="00483E70"/>
    <w:rsid w:val="004927B8"/>
    <w:rsid w:val="004A69F3"/>
    <w:rsid w:val="004A6C21"/>
    <w:rsid w:val="004B47DE"/>
    <w:rsid w:val="004D4333"/>
    <w:rsid w:val="004D68B8"/>
    <w:rsid w:val="004D6925"/>
    <w:rsid w:val="004E2DB3"/>
    <w:rsid w:val="004E5F98"/>
    <w:rsid w:val="004F3787"/>
    <w:rsid w:val="004F3BC7"/>
    <w:rsid w:val="004F79C5"/>
    <w:rsid w:val="005116D7"/>
    <w:rsid w:val="00513D39"/>
    <w:rsid w:val="005428F2"/>
    <w:rsid w:val="00553B90"/>
    <w:rsid w:val="00554313"/>
    <w:rsid w:val="0059710C"/>
    <w:rsid w:val="005A6812"/>
    <w:rsid w:val="005B47F2"/>
    <w:rsid w:val="005E7A78"/>
    <w:rsid w:val="005F1CB6"/>
    <w:rsid w:val="005F3A10"/>
    <w:rsid w:val="005F52EC"/>
    <w:rsid w:val="00622563"/>
    <w:rsid w:val="00641536"/>
    <w:rsid w:val="00656C75"/>
    <w:rsid w:val="006710C6"/>
    <w:rsid w:val="006A560D"/>
    <w:rsid w:val="006B0E9F"/>
    <w:rsid w:val="006D644E"/>
    <w:rsid w:val="00702E95"/>
    <w:rsid w:val="00727D33"/>
    <w:rsid w:val="00731399"/>
    <w:rsid w:val="00774E2C"/>
    <w:rsid w:val="00796E7B"/>
    <w:rsid w:val="007C32BA"/>
    <w:rsid w:val="007E0DCA"/>
    <w:rsid w:val="008233B1"/>
    <w:rsid w:val="00831E2D"/>
    <w:rsid w:val="00835F6D"/>
    <w:rsid w:val="008855AE"/>
    <w:rsid w:val="00891B9C"/>
    <w:rsid w:val="008A5B07"/>
    <w:rsid w:val="008B4BC7"/>
    <w:rsid w:val="008E6EDF"/>
    <w:rsid w:val="009233CB"/>
    <w:rsid w:val="00925475"/>
    <w:rsid w:val="00933F3F"/>
    <w:rsid w:val="00965D29"/>
    <w:rsid w:val="00975B97"/>
    <w:rsid w:val="00992295"/>
    <w:rsid w:val="009A4F42"/>
    <w:rsid w:val="009D27AE"/>
    <w:rsid w:val="009F3DAE"/>
    <w:rsid w:val="00A2622C"/>
    <w:rsid w:val="00A42AEA"/>
    <w:rsid w:val="00A64756"/>
    <w:rsid w:val="00A813FA"/>
    <w:rsid w:val="00A97FAA"/>
    <w:rsid w:val="00AF53A1"/>
    <w:rsid w:val="00AF7767"/>
    <w:rsid w:val="00B16C0B"/>
    <w:rsid w:val="00B25A4A"/>
    <w:rsid w:val="00B34148"/>
    <w:rsid w:val="00B60050"/>
    <w:rsid w:val="00B81565"/>
    <w:rsid w:val="00B83589"/>
    <w:rsid w:val="00B947B0"/>
    <w:rsid w:val="00B97350"/>
    <w:rsid w:val="00BB52F2"/>
    <w:rsid w:val="00BE7164"/>
    <w:rsid w:val="00C334E8"/>
    <w:rsid w:val="00C542A0"/>
    <w:rsid w:val="00C57B34"/>
    <w:rsid w:val="00C830C1"/>
    <w:rsid w:val="00CA6351"/>
    <w:rsid w:val="00CD497E"/>
    <w:rsid w:val="00CE46EC"/>
    <w:rsid w:val="00CF35EB"/>
    <w:rsid w:val="00D01900"/>
    <w:rsid w:val="00D04647"/>
    <w:rsid w:val="00D12F2F"/>
    <w:rsid w:val="00D47A0E"/>
    <w:rsid w:val="00D67FDB"/>
    <w:rsid w:val="00DA3974"/>
    <w:rsid w:val="00DA4AA6"/>
    <w:rsid w:val="00DB2807"/>
    <w:rsid w:val="00E16FA2"/>
    <w:rsid w:val="00E3331D"/>
    <w:rsid w:val="00E454B9"/>
    <w:rsid w:val="00E51998"/>
    <w:rsid w:val="00E75E08"/>
    <w:rsid w:val="00E813D4"/>
    <w:rsid w:val="00EC46A4"/>
    <w:rsid w:val="00ED3296"/>
    <w:rsid w:val="00F038C7"/>
    <w:rsid w:val="00F21D06"/>
    <w:rsid w:val="00F27180"/>
    <w:rsid w:val="00F552B6"/>
    <w:rsid w:val="00F55D03"/>
    <w:rsid w:val="00F83E48"/>
    <w:rsid w:val="00F860B9"/>
    <w:rsid w:val="00F86950"/>
    <w:rsid w:val="00F936AB"/>
    <w:rsid w:val="00FB1DE8"/>
    <w:rsid w:val="00FC0B1A"/>
    <w:rsid w:val="00FF2757"/>
    <w:rsid w:val="00FF3499"/>
    <w:rsid w:val="00FF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C3319B9"/>
  <w15:docId w15:val="{95C86A8D-FC3C-4110-A04D-7D0723DB7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outlineLvl w:val="0"/>
    </w:pPr>
    <w:rPr>
      <w:rFonts w:ascii="Arial" w:eastAsia="Arial" w:hAnsi="Arial" w:cs="Arial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both"/>
      <w:outlineLvl w:val="1"/>
    </w:pPr>
    <w:rPr>
      <w:rFonts w:ascii="Arial" w:eastAsia="Arial" w:hAnsi="Arial" w:cs="Arial"/>
      <w:b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F3787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E16FA2"/>
  </w:style>
  <w:style w:type="character" w:styleId="Collegamentoipertestuale">
    <w:name w:val="Hyperlink"/>
    <w:basedOn w:val="Carpredefinitoparagrafo"/>
    <w:uiPriority w:val="99"/>
    <w:unhideWhenUsed/>
    <w:rsid w:val="00AF776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F776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6225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2563"/>
  </w:style>
  <w:style w:type="paragraph" w:styleId="Pidipagina">
    <w:name w:val="footer"/>
    <w:basedOn w:val="Normale"/>
    <w:link w:val="PidipaginaCarattere"/>
    <w:uiPriority w:val="99"/>
    <w:unhideWhenUsed/>
    <w:rsid w:val="006225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2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tampa@crvenetorugby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1024</TotalTime>
  <Pages>5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Cristina Tronchin</cp:lastModifiedBy>
  <cp:revision>83</cp:revision>
  <dcterms:created xsi:type="dcterms:W3CDTF">2025-09-09T10:17:00Z</dcterms:created>
  <dcterms:modified xsi:type="dcterms:W3CDTF">2026-10-11T16:47:00Z</dcterms:modified>
</cp:coreProperties>
</file>